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3432F" w14:textId="77777777" w:rsidR="00772FAA" w:rsidRPr="005E3361" w:rsidRDefault="00772FAA">
      <w:pPr>
        <w:rPr>
          <w:b/>
          <w:color w:val="0D2557"/>
          <w:sz w:val="32"/>
          <w:szCs w:val="32"/>
        </w:rPr>
      </w:pPr>
    </w:p>
    <w:p w14:paraId="2C078E63" w14:textId="78FCF9AC" w:rsidR="0039767F" w:rsidRPr="005E3361" w:rsidRDefault="17F7CE98">
      <w:pPr>
        <w:rPr>
          <w:b/>
          <w:color w:val="0D2557"/>
          <w:sz w:val="32"/>
          <w:szCs w:val="32"/>
        </w:rPr>
      </w:pPr>
      <w:r w:rsidRPr="005E3361">
        <w:rPr>
          <w:b/>
          <w:color w:val="0D2557"/>
          <w:sz w:val="32"/>
          <w:szCs w:val="32"/>
        </w:rPr>
        <w:t xml:space="preserve">Application for </w:t>
      </w:r>
      <w:r w:rsidR="00DA0916" w:rsidRPr="005E3361">
        <w:rPr>
          <w:b/>
          <w:color w:val="0D2557"/>
          <w:sz w:val="32"/>
          <w:szCs w:val="32"/>
        </w:rPr>
        <w:t xml:space="preserve">the </w:t>
      </w:r>
      <w:r w:rsidRPr="005E3361">
        <w:rPr>
          <w:b/>
          <w:color w:val="0D2557"/>
          <w:sz w:val="32"/>
          <w:szCs w:val="32"/>
        </w:rPr>
        <w:t xml:space="preserve">TIER2 </w:t>
      </w:r>
      <w:r w:rsidR="00837378" w:rsidRPr="005E3361">
        <w:rPr>
          <w:b/>
          <w:color w:val="0D2557"/>
          <w:sz w:val="32"/>
          <w:szCs w:val="32"/>
        </w:rPr>
        <w:t>Reproducibility Network A</w:t>
      </w:r>
      <w:r w:rsidRPr="005E3361">
        <w:rPr>
          <w:b/>
          <w:color w:val="0D2557"/>
          <w:sz w:val="32"/>
          <w:szCs w:val="32"/>
        </w:rPr>
        <w:t>ward</w:t>
      </w:r>
      <w:r w:rsidR="0002471C" w:rsidRPr="005E3361">
        <w:rPr>
          <w:b/>
          <w:color w:val="0D2557"/>
          <w:sz w:val="32"/>
          <w:szCs w:val="32"/>
        </w:rPr>
        <w:t xml:space="preserve"> </w:t>
      </w:r>
      <w:r w:rsidRPr="005E3361">
        <w:rPr>
          <w:b/>
          <w:color w:val="0D2557"/>
          <w:sz w:val="32"/>
          <w:szCs w:val="32"/>
        </w:rPr>
        <w:t xml:space="preserve"> </w:t>
      </w:r>
    </w:p>
    <w:p w14:paraId="3E480E0F" w14:textId="77777777" w:rsidR="00837378" w:rsidRPr="005E3361" w:rsidRDefault="00837378">
      <w:pPr>
        <w:rPr>
          <w:b/>
          <w:sz w:val="24"/>
          <w:szCs w:val="24"/>
          <w:u w:val="single"/>
        </w:rPr>
      </w:pPr>
    </w:p>
    <w:p w14:paraId="398DD69C" w14:textId="01233229" w:rsidR="0002471C" w:rsidRPr="005E3361" w:rsidRDefault="0002471C">
      <w:pPr>
        <w:rPr>
          <w:b/>
          <w:sz w:val="24"/>
          <w:szCs w:val="24"/>
          <w:u w:val="single"/>
        </w:rPr>
      </w:pPr>
      <w:r w:rsidRPr="005E3361">
        <w:rPr>
          <w:b/>
          <w:sz w:val="24"/>
          <w:szCs w:val="24"/>
          <w:u w:val="single"/>
        </w:rPr>
        <w:t>Description</w:t>
      </w:r>
    </w:p>
    <w:p w14:paraId="50762ABB" w14:textId="4AEED67D" w:rsidR="00387AED" w:rsidRPr="005E3361" w:rsidRDefault="6068985B" w:rsidP="002F26F1">
      <w:pPr>
        <w:jc w:val="both"/>
      </w:pPr>
      <w:r>
        <w:t xml:space="preserve">The international project </w:t>
      </w:r>
      <w:r w:rsidR="7D02CB2D">
        <w:t>TIER2</w:t>
      </w:r>
      <w:r w:rsidR="5A7A1604">
        <w:t xml:space="preserve"> aims to empower Reproducibility Networks (RNs) </w:t>
      </w:r>
      <w:r>
        <w:t>by f</w:t>
      </w:r>
      <w:r w:rsidR="139980AD">
        <w:t xml:space="preserve">ostering the creation of </w:t>
      </w:r>
      <w:r>
        <w:t>three</w:t>
      </w:r>
      <w:r w:rsidR="139980AD">
        <w:t xml:space="preserve"> new RNs</w:t>
      </w:r>
      <w:r>
        <w:t xml:space="preserve"> in Horizon Europe “</w:t>
      </w:r>
      <w:hyperlink r:id="rId11" w:history="1">
        <w:r w:rsidRPr="00F4318C">
          <w:rPr>
            <w:rStyle w:val="Hyperlink"/>
          </w:rPr>
          <w:t>Widening Participation</w:t>
        </w:r>
      </w:hyperlink>
      <w:r>
        <w:t xml:space="preserve">” countries. Via an open call, consortia can apply for one of three awards of </w:t>
      </w:r>
      <w:r w:rsidR="3601C3F5">
        <w:t>€5000</w:t>
      </w:r>
      <w:r>
        <w:t xml:space="preserve"> EUR each to fund </w:t>
      </w:r>
      <w:r w:rsidR="3C412E86">
        <w:t xml:space="preserve">an initial meeting to establish an RN in their country. </w:t>
      </w:r>
      <w:r w:rsidR="469B6AC3">
        <w:t xml:space="preserve">The granted award money </w:t>
      </w:r>
      <w:r w:rsidR="42F03C31">
        <w:t xml:space="preserve">may be used for expenses </w:t>
      </w:r>
      <w:r w:rsidR="3E4AAC9A">
        <w:t xml:space="preserve">directly </w:t>
      </w:r>
      <w:r w:rsidR="42F03C31">
        <w:t>related to</w:t>
      </w:r>
      <w:r w:rsidR="415B1496">
        <w:t xml:space="preserve"> the</w:t>
      </w:r>
      <w:r w:rsidR="42F03C31">
        <w:t xml:space="preserve"> establishment </w:t>
      </w:r>
      <w:r w:rsidR="469B6AC3">
        <w:t xml:space="preserve">meeting, including </w:t>
      </w:r>
      <w:r w:rsidR="42F03C31">
        <w:t>travel expenses, venue costs</w:t>
      </w:r>
      <w:r w:rsidR="380EB2B3">
        <w:t xml:space="preserve">, </w:t>
      </w:r>
      <w:r w:rsidR="0BB8C418">
        <w:t xml:space="preserve">setting up of a website, advertisement, technical setup, </w:t>
      </w:r>
      <w:r w:rsidR="0A00CCA1">
        <w:t xml:space="preserve">and </w:t>
      </w:r>
      <w:r w:rsidR="3C412E86">
        <w:t>consumables</w:t>
      </w:r>
      <w:r w:rsidR="0A00CCA1">
        <w:t xml:space="preserve">. </w:t>
      </w:r>
      <w:r w:rsidR="3C412E86">
        <w:t>The establishment event should take place with</w:t>
      </w:r>
      <w:r w:rsidR="6AC6FF11">
        <w:t>in</w:t>
      </w:r>
      <w:r w:rsidR="3C412E86">
        <w:t xml:space="preserve"> t</w:t>
      </w:r>
      <w:r w:rsidR="00DC095B">
        <w:t xml:space="preserve">he year of receiving the award. </w:t>
      </w:r>
      <w:r w:rsidR="00E91870">
        <w:t xml:space="preserve">Awardees will need to submit a short final report at the end of the award period, demonstrating their outputs (i.e., events, publications, websites), and reflecting on their success to address equity, diversity, and inclusion (EDI) in their Reproducibility Network. </w:t>
      </w:r>
    </w:p>
    <w:p w14:paraId="76B2231A" w14:textId="36CB016E" w:rsidR="48582E01" w:rsidRPr="005E3361" w:rsidRDefault="5ECEC881" w:rsidP="48582E01">
      <w:r>
        <w:t xml:space="preserve">Please consult our FAQ sheet for more </w:t>
      </w:r>
      <w:hyperlink r:id="rId12" w:history="1">
        <w:r w:rsidRPr="00C910B9">
          <w:rPr>
            <w:rStyle w:val="Hyperlink"/>
          </w:rPr>
          <w:t>information</w:t>
        </w:r>
      </w:hyperlink>
      <w:r>
        <w:t xml:space="preserve">. </w:t>
      </w:r>
      <w:r w:rsidR="31035BCB" w:rsidRPr="2037D025">
        <w:rPr>
          <w:rFonts w:eastAsia="Fira Sans" w:cs="Fira Sans"/>
        </w:rPr>
        <w:t xml:space="preserve">For any questions about the application process, please contact </w:t>
      </w:r>
      <w:r w:rsidR="0B03F334" w:rsidRPr="2037D025">
        <w:rPr>
          <w:rFonts w:eastAsia="Fira Sans" w:cs="Fira Sans"/>
        </w:rPr>
        <w:t xml:space="preserve">Friederike Kohrs at </w:t>
      </w:r>
      <w:hyperlink r:id="rId13">
        <w:r w:rsidR="0B03F334" w:rsidRPr="2037D025">
          <w:rPr>
            <w:rStyle w:val="Hyperlink"/>
            <w:rFonts w:eastAsia="Fira Sans" w:cs="Fira Sans"/>
          </w:rPr>
          <w:t>friederike-elisabeth.kohrs@charite.de</w:t>
        </w:r>
      </w:hyperlink>
      <w:r w:rsidR="31035BCB" w:rsidRPr="2037D025">
        <w:rPr>
          <w:rFonts w:eastAsia="Fira Sans" w:cs="Fira Sans"/>
        </w:rPr>
        <w:t xml:space="preserve">. </w:t>
      </w:r>
    </w:p>
    <w:p w14:paraId="17B56462" w14:textId="77777777" w:rsidR="00387AED" w:rsidRPr="005E3361" w:rsidRDefault="00387AED" w:rsidP="48582E01">
      <w:pPr>
        <w:rPr>
          <w:iCs/>
        </w:rPr>
      </w:pPr>
    </w:p>
    <w:p w14:paraId="52A00E0D" w14:textId="3A7363BC" w:rsidR="0002471C" w:rsidRPr="005E3361" w:rsidRDefault="0002471C">
      <w:pPr>
        <w:rPr>
          <w:b/>
          <w:sz w:val="24"/>
          <w:szCs w:val="24"/>
          <w:u w:val="single"/>
        </w:rPr>
      </w:pPr>
      <w:r w:rsidRPr="005E3361">
        <w:rPr>
          <w:b/>
          <w:sz w:val="24"/>
          <w:szCs w:val="24"/>
          <w:u w:val="single"/>
        </w:rPr>
        <w:t>Target population</w:t>
      </w:r>
    </w:p>
    <w:p w14:paraId="7A89A8B2" w14:textId="0E579914" w:rsidR="0002471C" w:rsidRPr="005E3361" w:rsidRDefault="4ED5735E" w:rsidP="00387AED">
      <w:pPr>
        <w:pStyle w:val="ListParagraph"/>
        <w:numPr>
          <w:ilvl w:val="0"/>
          <w:numId w:val="10"/>
        </w:numPr>
      </w:pPr>
      <w:r>
        <w:t>N</w:t>
      </w:r>
      <w:r w:rsidR="28E9DC3E">
        <w:t xml:space="preserve">etworks </w:t>
      </w:r>
      <w:r w:rsidR="20F8C4DC">
        <w:t xml:space="preserve">of </w:t>
      </w:r>
      <w:r w:rsidR="00005F04">
        <w:t>2</w:t>
      </w:r>
      <w:r w:rsidR="20F8C4DC">
        <w:t xml:space="preserve"> or more</w:t>
      </w:r>
      <w:r w:rsidR="02407041">
        <w:t xml:space="preserve"> initiatives (from 2 institu</w:t>
      </w:r>
      <w:r w:rsidR="7F3EC39C">
        <w:t>tion</w:t>
      </w:r>
      <w:r w:rsidR="02407041">
        <w:t>s</w:t>
      </w:r>
      <w:r w:rsidR="5100893A">
        <w:t xml:space="preserve"> or universities</w:t>
      </w:r>
      <w:r w:rsidR="02407041">
        <w:t xml:space="preserve">) </w:t>
      </w:r>
      <w:r w:rsidR="04B38264">
        <w:t xml:space="preserve">are eligible to apply </w:t>
      </w:r>
    </w:p>
    <w:p w14:paraId="7F3969E1" w14:textId="1F0F394B" w:rsidR="0002471C" w:rsidRPr="005E3361" w:rsidRDefault="537C20EA" w:rsidP="002179C6">
      <w:pPr>
        <w:pStyle w:val="ListParagraph"/>
        <w:numPr>
          <w:ilvl w:val="0"/>
          <w:numId w:val="12"/>
        </w:numPr>
      </w:pPr>
      <w:r>
        <w:t>Applicants</w:t>
      </w:r>
      <w:r w:rsidR="6191BF3C">
        <w:t xml:space="preserve"> need to be </w:t>
      </w:r>
      <w:r w:rsidR="30A4CB0C">
        <w:t xml:space="preserve">based </w:t>
      </w:r>
      <w:r w:rsidR="20F8C4DC">
        <w:t xml:space="preserve">in </w:t>
      </w:r>
      <w:r w:rsidR="6191BF3C">
        <w:t>Horizon</w:t>
      </w:r>
      <w:r w:rsidR="6B0437BB">
        <w:t xml:space="preserve"> Europe</w:t>
      </w:r>
      <w:r w:rsidR="6191BF3C">
        <w:t xml:space="preserve"> </w:t>
      </w:r>
      <w:r w:rsidR="20F8C4DC">
        <w:t>“Widening Participation” countries</w:t>
      </w:r>
      <w:r w:rsidR="4ED5735E">
        <w:t xml:space="preserve">. </w:t>
      </w:r>
    </w:p>
    <w:p w14:paraId="7D90E0A6" w14:textId="662E24DF" w:rsidR="00805CA5" w:rsidRPr="005E3361" w:rsidRDefault="00805CA5" w:rsidP="00805CA5"/>
    <w:p w14:paraId="3F7F349B" w14:textId="50607992" w:rsidR="0002471C" w:rsidRPr="005E3361" w:rsidRDefault="0002471C">
      <w:pPr>
        <w:rPr>
          <w:b/>
          <w:sz w:val="24"/>
          <w:szCs w:val="24"/>
          <w:u w:val="single"/>
        </w:rPr>
      </w:pPr>
      <w:r w:rsidRPr="005E3361">
        <w:rPr>
          <w:b/>
          <w:sz w:val="24"/>
          <w:szCs w:val="24"/>
          <w:u w:val="single"/>
        </w:rPr>
        <w:t>Evaluation</w:t>
      </w:r>
    </w:p>
    <w:p w14:paraId="6CD240F1" w14:textId="691A1928" w:rsidR="006C096F" w:rsidRPr="005E3361" w:rsidRDefault="78D95E6B" w:rsidP="00154CE9">
      <w:r>
        <w:t xml:space="preserve">Applications will be assessed by a review board </w:t>
      </w:r>
      <w:r w:rsidR="29F1D0B3">
        <w:t>based on</w:t>
      </w:r>
      <w:r w:rsidR="4ED5735E">
        <w:t xml:space="preserve"> the following criteria</w:t>
      </w:r>
      <w:r w:rsidR="53B1EAFB">
        <w:t xml:space="preserve">: </w:t>
      </w:r>
    </w:p>
    <w:p w14:paraId="6C2D8A32" w14:textId="5622DDD8" w:rsidR="006C096F" w:rsidRPr="005E3361" w:rsidRDefault="2876077E" w:rsidP="006C096F">
      <w:pPr>
        <w:pStyle w:val="ListParagraph"/>
        <w:numPr>
          <w:ilvl w:val="0"/>
          <w:numId w:val="12"/>
        </w:numPr>
        <w:spacing w:line="360" w:lineRule="auto"/>
      </w:pPr>
      <w:r w:rsidRPr="005E3361">
        <w:t>Part 1: Applicants</w:t>
      </w:r>
      <w:r w:rsidR="6F59B011" w:rsidRPr="005E3361">
        <w:t xml:space="preserve"> and </w:t>
      </w:r>
      <w:r w:rsidR="006C096F" w:rsidRPr="005E3361">
        <w:t>Initiatives</w:t>
      </w:r>
      <w:r w:rsidRPr="005E3361">
        <w:t xml:space="preserve"> Characteristics </w:t>
      </w:r>
      <w:r w:rsidR="006C096F" w:rsidRPr="005E3361">
        <w:t>(</w:t>
      </w:r>
      <w:r w:rsidR="4DE4A59B" w:rsidRPr="005E3361">
        <w:t>10%</w:t>
      </w:r>
      <w:r w:rsidR="006C096F" w:rsidRPr="005E3361">
        <w:t xml:space="preserve">) </w:t>
      </w:r>
    </w:p>
    <w:p w14:paraId="2AD8F98D" w14:textId="3DEC9F5F" w:rsidR="006C096F" w:rsidRPr="005E3361" w:rsidRDefault="57F53209" w:rsidP="006C096F">
      <w:pPr>
        <w:pStyle w:val="ListParagraph"/>
        <w:numPr>
          <w:ilvl w:val="0"/>
          <w:numId w:val="12"/>
        </w:numPr>
        <w:spacing w:line="360" w:lineRule="auto"/>
      </w:pPr>
      <w:r>
        <w:t xml:space="preserve">Part 2: Motivation </w:t>
      </w:r>
      <w:r w:rsidR="67A27114">
        <w:t>B</w:t>
      </w:r>
      <w:r>
        <w:t xml:space="preserve">ehind and Description of </w:t>
      </w:r>
      <w:r w:rsidR="6B24F82C">
        <w:t>P</w:t>
      </w:r>
      <w:r>
        <w:t xml:space="preserve">lanned Reproducibility </w:t>
      </w:r>
      <w:r w:rsidR="2774E97B">
        <w:t xml:space="preserve">Network </w:t>
      </w:r>
      <w:r w:rsidR="1077531A">
        <w:t>(</w:t>
      </w:r>
      <w:r w:rsidR="4EB5AC28">
        <w:t>4</w:t>
      </w:r>
      <w:r w:rsidR="1077531A">
        <w:t>0%)</w:t>
      </w:r>
    </w:p>
    <w:p w14:paraId="51F0F8C4" w14:textId="091FC010" w:rsidR="006C096F" w:rsidRPr="005E3361" w:rsidRDefault="76B5FCA2" w:rsidP="006C096F">
      <w:pPr>
        <w:pStyle w:val="ListParagraph"/>
        <w:numPr>
          <w:ilvl w:val="0"/>
          <w:numId w:val="12"/>
        </w:numPr>
        <w:spacing w:line="360" w:lineRule="auto"/>
        <w:rPr>
          <w:iCs/>
        </w:rPr>
      </w:pPr>
      <w:r w:rsidRPr="005E3361">
        <w:rPr>
          <w:iCs/>
        </w:rPr>
        <w:t>Part</w:t>
      </w:r>
      <w:r w:rsidR="00420D55" w:rsidRPr="005E3361">
        <w:rPr>
          <w:iCs/>
        </w:rPr>
        <w:t xml:space="preserve"> </w:t>
      </w:r>
      <w:r w:rsidRPr="005E3361">
        <w:rPr>
          <w:iCs/>
        </w:rPr>
        <w:t>3: Embedding and Feasibility (25%)</w:t>
      </w:r>
    </w:p>
    <w:p w14:paraId="7D3C570E" w14:textId="19ED5CB0" w:rsidR="76B5FCA2" w:rsidRPr="005E3361" w:rsidRDefault="76B5FCA2" w:rsidP="006C096F">
      <w:pPr>
        <w:pStyle w:val="ListParagraph"/>
        <w:numPr>
          <w:ilvl w:val="0"/>
          <w:numId w:val="12"/>
        </w:numPr>
        <w:spacing w:line="360" w:lineRule="auto"/>
        <w:rPr>
          <w:iCs/>
        </w:rPr>
      </w:pPr>
      <w:r w:rsidRPr="005E3361">
        <w:t>Part</w:t>
      </w:r>
      <w:r w:rsidR="00420D55" w:rsidRPr="005E3361">
        <w:t xml:space="preserve"> </w:t>
      </w:r>
      <w:r w:rsidRPr="005E3361">
        <w:t>4: Dissemination and Impact</w:t>
      </w:r>
      <w:r w:rsidR="6AD1413A" w:rsidRPr="005E3361">
        <w:t xml:space="preserve"> </w:t>
      </w:r>
      <w:r w:rsidRPr="005E3361">
        <w:t>(25%)</w:t>
      </w:r>
    </w:p>
    <w:p w14:paraId="10196D1F" w14:textId="77777777" w:rsidR="00752B6E" w:rsidRPr="005E3361" w:rsidRDefault="00752B6E" w:rsidP="48582E01">
      <w:pPr>
        <w:rPr>
          <w:iCs/>
        </w:rPr>
      </w:pPr>
    </w:p>
    <w:p w14:paraId="7E34CE19" w14:textId="0E178E0B" w:rsidR="48582E01" w:rsidRPr="005E3361" w:rsidRDefault="003445E6" w:rsidP="48582E01">
      <w:pPr>
        <w:rPr>
          <w:iCs/>
        </w:rPr>
      </w:pPr>
      <w:r w:rsidRPr="005E3361">
        <w:rPr>
          <w:iCs/>
        </w:rPr>
        <w:t xml:space="preserve">During the evaluation process, reviewers will not be aware of the names, genders, or other identifying characteristics of applicants. </w:t>
      </w:r>
    </w:p>
    <w:p w14:paraId="084E47E3" w14:textId="77777777" w:rsidR="00420D55" w:rsidRPr="005E3361" w:rsidRDefault="00420D55" w:rsidP="48582E01"/>
    <w:p w14:paraId="4C748580" w14:textId="6D753596" w:rsidR="569C8878" w:rsidRPr="005E3361" w:rsidRDefault="569C8878" w:rsidP="569C8878"/>
    <w:p w14:paraId="45CC1496" w14:textId="21210B82" w:rsidR="48582E01" w:rsidRPr="005E3361" w:rsidRDefault="00420D55" w:rsidP="48582E01">
      <w:pPr>
        <w:rPr>
          <w:b/>
          <w:sz w:val="24"/>
          <w:szCs w:val="24"/>
          <w:u w:val="single"/>
        </w:rPr>
      </w:pPr>
      <w:r w:rsidRPr="005E3361">
        <w:rPr>
          <w:b/>
          <w:sz w:val="24"/>
          <w:szCs w:val="24"/>
          <w:u w:val="single"/>
        </w:rPr>
        <w:lastRenderedPageBreak/>
        <w:t>Evaluation Rubric:</w:t>
      </w:r>
    </w:p>
    <w:p w14:paraId="7C342888" w14:textId="157DA2FD" w:rsidR="00420D55" w:rsidRPr="005E3361" w:rsidRDefault="72F14D79" w:rsidP="48582E01">
      <w:r>
        <w:t xml:space="preserve">The application will be evaluated </w:t>
      </w:r>
      <w:r w:rsidR="1C137EF7">
        <w:t>based on</w:t>
      </w:r>
      <w:r>
        <w:t xml:space="preserve"> the following criteria: </w:t>
      </w:r>
    </w:p>
    <w:p w14:paraId="4B04938A" w14:textId="7BCC48F7" w:rsidR="00420D55" w:rsidRPr="005E3361" w:rsidRDefault="00420D55" w:rsidP="48582E01"/>
    <w:p w14:paraId="133FF1CB" w14:textId="2E6769A4" w:rsidR="65756701" w:rsidRPr="005E3361" w:rsidRDefault="65756701" w:rsidP="569C8878">
      <w:pPr>
        <w:rPr>
          <w:b/>
          <w:bCs/>
          <w:u w:val="single"/>
        </w:rPr>
      </w:pPr>
      <w:r w:rsidRPr="79E55CA5">
        <w:rPr>
          <w:b/>
          <w:bCs/>
          <w:u w:val="single"/>
        </w:rPr>
        <w:t>Applicants and Initiatives Characteristics</w:t>
      </w:r>
      <w:r>
        <w:t xml:space="preserve"> (total = 10%)</w:t>
      </w:r>
    </w:p>
    <w:p w14:paraId="3156C92E" w14:textId="6DB80474" w:rsidR="569C8878" w:rsidRPr="005E3361" w:rsidRDefault="789193AC" w:rsidP="1CC1A88C">
      <w:pPr>
        <w:pStyle w:val="ListParagraph"/>
        <w:numPr>
          <w:ilvl w:val="0"/>
          <w:numId w:val="1"/>
        </w:numPr>
      </w:pPr>
      <w:r>
        <w:t>Applicants provide information on</w:t>
      </w:r>
      <w:r w:rsidR="45A5F499">
        <w:t xml:space="preserve"> how they </w:t>
      </w:r>
      <w:r w:rsidR="04EBF404">
        <w:t xml:space="preserve">(plan to) </w:t>
      </w:r>
      <w:r w:rsidR="45A5F499">
        <w:t xml:space="preserve">address </w:t>
      </w:r>
      <w:r w:rsidR="71840710">
        <w:t>equity, diversity, and inclusion (EDI)</w:t>
      </w:r>
      <w:r w:rsidR="71840710" w:rsidRPr="79E55CA5">
        <w:rPr>
          <w:b/>
          <w:bCs/>
        </w:rPr>
        <w:t xml:space="preserve"> </w:t>
      </w:r>
      <w:r w:rsidR="45A5F499">
        <w:t>in their own initiative</w:t>
      </w:r>
      <w:r w:rsidR="71840710">
        <w:t>s/institutes</w:t>
      </w:r>
      <w:r w:rsidR="45A5F499">
        <w:t xml:space="preserve"> as well as in the </w:t>
      </w:r>
      <w:r w:rsidR="06C0F8D9">
        <w:t>Reproducibility Network</w:t>
      </w:r>
      <w:r w:rsidR="7F8A59AF">
        <w:t>.</w:t>
      </w:r>
    </w:p>
    <w:p w14:paraId="2E16D04E" w14:textId="4683D125" w:rsidR="569C8878" w:rsidRPr="005E3361" w:rsidRDefault="569C8878" w:rsidP="569C8878">
      <w:pPr>
        <w:rPr>
          <w:b/>
          <w:bCs/>
          <w:u w:val="single"/>
        </w:rPr>
      </w:pPr>
    </w:p>
    <w:p w14:paraId="671836CC" w14:textId="3C38B602" w:rsidR="00420D55" w:rsidRPr="005E3361" w:rsidRDefault="00420D55" w:rsidP="48582E01">
      <w:r w:rsidRPr="005E3361">
        <w:rPr>
          <w:b/>
          <w:bCs/>
          <w:u w:val="single"/>
        </w:rPr>
        <w:t>Motivation and Description</w:t>
      </w:r>
      <w:r w:rsidRPr="005E3361">
        <w:t xml:space="preserve"> (total = </w:t>
      </w:r>
      <w:r w:rsidR="0A8732D6" w:rsidRPr="005E3361">
        <w:t>4</w:t>
      </w:r>
      <w:r w:rsidRPr="005E3361">
        <w:t>0%)</w:t>
      </w:r>
    </w:p>
    <w:p w14:paraId="414CCA4F" w14:textId="5DA3DBCC" w:rsidR="003636C0" w:rsidRPr="005E3361" w:rsidRDefault="11A90023" w:rsidP="003636C0">
      <w:pPr>
        <w:pStyle w:val="ListParagraph"/>
        <w:numPr>
          <w:ilvl w:val="0"/>
          <w:numId w:val="22"/>
        </w:numPr>
        <w:spacing w:after="0"/>
      </w:pPr>
      <w:r>
        <w:t>The motivation behind the application is clear</w:t>
      </w:r>
      <w:r w:rsidR="33409913">
        <w:t>.</w:t>
      </w:r>
      <w:r>
        <w:t xml:space="preserve"> </w:t>
      </w:r>
    </w:p>
    <w:p w14:paraId="5F4B2F7E" w14:textId="77777777" w:rsidR="003636C0" w:rsidRPr="005E3361" w:rsidRDefault="003636C0" w:rsidP="003636C0">
      <w:pPr>
        <w:pStyle w:val="ListParagraph"/>
        <w:spacing w:after="0"/>
      </w:pPr>
    </w:p>
    <w:p w14:paraId="730E5092" w14:textId="60F8BBE2" w:rsidR="00BD6B81" w:rsidRPr="005E3361" w:rsidRDefault="003636C0" w:rsidP="003636C0">
      <w:pPr>
        <w:pStyle w:val="ListParagraph"/>
        <w:numPr>
          <w:ilvl w:val="0"/>
          <w:numId w:val="22"/>
        </w:numPr>
        <w:spacing w:after="0"/>
      </w:pPr>
      <w:r w:rsidRPr="005E3361">
        <w:t xml:space="preserve">Applicants provide a thorough summary of background information relevant for the proposed Reproducibility Network and establishment meeting. </w:t>
      </w:r>
    </w:p>
    <w:p w14:paraId="0FEFD01C" w14:textId="77777777" w:rsidR="003636C0" w:rsidRPr="005E3361" w:rsidRDefault="003636C0" w:rsidP="003636C0">
      <w:pPr>
        <w:pStyle w:val="ListParagraph"/>
        <w:spacing w:after="0"/>
      </w:pPr>
    </w:p>
    <w:p w14:paraId="2458F9AC" w14:textId="631FFA4A" w:rsidR="003636C0" w:rsidRPr="005E3361" w:rsidRDefault="11A90023" w:rsidP="00127E82">
      <w:pPr>
        <w:pStyle w:val="ListParagraph"/>
        <w:numPr>
          <w:ilvl w:val="0"/>
          <w:numId w:val="22"/>
        </w:numPr>
      </w:pPr>
      <w:r>
        <w:t>Applicants provide a clear and detailed description of how they would use the award money</w:t>
      </w:r>
      <w:r w:rsidR="0C5EEF80">
        <w:t>.</w:t>
      </w:r>
      <w:r>
        <w:t xml:space="preserve"> </w:t>
      </w:r>
    </w:p>
    <w:p w14:paraId="4D603E1F" w14:textId="5889EBCB" w:rsidR="48582E01" w:rsidRPr="005E3361" w:rsidRDefault="48582E01" w:rsidP="48582E01"/>
    <w:p w14:paraId="3E27B5F8" w14:textId="06547BC3" w:rsidR="00420D55" w:rsidRPr="005E3361" w:rsidRDefault="00420D55" w:rsidP="48582E01">
      <w:r w:rsidRPr="005E3361">
        <w:rPr>
          <w:b/>
          <w:u w:val="single"/>
        </w:rPr>
        <w:t>Embedding and Feasibility</w:t>
      </w:r>
      <w:r w:rsidRPr="005E3361">
        <w:t xml:space="preserve"> (total = 25%)</w:t>
      </w:r>
    </w:p>
    <w:p w14:paraId="08834D5F" w14:textId="1B3C8164" w:rsidR="007B4E19" w:rsidRPr="005E3361" w:rsidRDefault="007B4E19" w:rsidP="003D0D46">
      <w:pPr>
        <w:pStyle w:val="ListParagraph"/>
        <w:numPr>
          <w:ilvl w:val="0"/>
          <w:numId w:val="24"/>
        </w:numPr>
        <w:spacing w:after="0"/>
      </w:pPr>
      <w:r w:rsidRPr="005E3361">
        <w:t xml:space="preserve">Barriers and limitations to the establishment of a Reproducibility Network are discussed realistically. </w:t>
      </w:r>
    </w:p>
    <w:p w14:paraId="7B3CA8C0" w14:textId="77777777" w:rsidR="003D0D46" w:rsidRPr="005E3361" w:rsidRDefault="003D0D46" w:rsidP="003D0D46">
      <w:pPr>
        <w:pStyle w:val="ListParagraph"/>
        <w:spacing w:after="0"/>
      </w:pPr>
    </w:p>
    <w:p w14:paraId="67B0EBFA" w14:textId="2D0EC86A" w:rsidR="00420D55" w:rsidRPr="005E3361" w:rsidRDefault="00D52E31" w:rsidP="003D0D46">
      <w:pPr>
        <w:pStyle w:val="ListParagraph"/>
        <w:numPr>
          <w:ilvl w:val="0"/>
          <w:numId w:val="24"/>
        </w:numPr>
        <w:spacing w:after="0"/>
      </w:pPr>
      <w:r w:rsidRPr="005E3361">
        <w:t xml:space="preserve">The proposed meeting expenses appear to be feasible and, where relevant, are based on concrete sources.  </w:t>
      </w:r>
    </w:p>
    <w:p w14:paraId="2B2B5510" w14:textId="77777777" w:rsidR="003D0D46" w:rsidRPr="005E3361" w:rsidRDefault="003D0D46" w:rsidP="003D0D46">
      <w:pPr>
        <w:pStyle w:val="ListParagraph"/>
        <w:spacing w:after="0"/>
      </w:pPr>
    </w:p>
    <w:p w14:paraId="25022517" w14:textId="1AFA3EEC" w:rsidR="00D52E31" w:rsidRPr="005E3361" w:rsidRDefault="00D52E31" w:rsidP="00D52E31">
      <w:pPr>
        <w:pStyle w:val="ListParagraph"/>
        <w:numPr>
          <w:ilvl w:val="0"/>
          <w:numId w:val="24"/>
        </w:numPr>
      </w:pPr>
      <w:r w:rsidRPr="005E3361">
        <w:t xml:space="preserve">Applicants explain how their time management will fit with existing work commitments. </w:t>
      </w:r>
    </w:p>
    <w:p w14:paraId="0747510D" w14:textId="77777777" w:rsidR="00B6392F" w:rsidRPr="005E3361" w:rsidRDefault="00B6392F" w:rsidP="48582E01"/>
    <w:p w14:paraId="4C3B80C7" w14:textId="291BB427" w:rsidR="00420D55" w:rsidRPr="005E3361" w:rsidRDefault="00420D55" w:rsidP="48582E01">
      <w:r w:rsidRPr="005E3361">
        <w:rPr>
          <w:b/>
          <w:u w:val="single"/>
        </w:rPr>
        <w:t>Dissemination and Impact</w:t>
      </w:r>
      <w:r w:rsidRPr="005E3361">
        <w:t xml:space="preserve"> (total = 25%) </w:t>
      </w:r>
    </w:p>
    <w:p w14:paraId="6AC70D60" w14:textId="0A92F398" w:rsidR="003445E6" w:rsidRPr="005E3361" w:rsidRDefault="001C1CB6" w:rsidP="00E0487C">
      <w:pPr>
        <w:pStyle w:val="ListParagraph"/>
        <w:numPr>
          <w:ilvl w:val="0"/>
          <w:numId w:val="13"/>
        </w:numPr>
        <w:spacing w:after="0"/>
      </w:pPr>
      <w:r w:rsidRPr="005E3361">
        <w:t xml:space="preserve">Relevant stakeholders have been identified. The </w:t>
      </w:r>
      <w:r w:rsidR="00A471BC" w:rsidRPr="005E3361">
        <w:t xml:space="preserve">impact on them is realistically </w:t>
      </w:r>
      <w:r w:rsidRPr="005E3361">
        <w:t xml:space="preserve">described. </w:t>
      </w:r>
    </w:p>
    <w:p w14:paraId="074A8E61" w14:textId="77777777" w:rsidR="00E0487C" w:rsidRPr="005E3361" w:rsidRDefault="00E0487C" w:rsidP="00E0487C">
      <w:pPr>
        <w:pStyle w:val="ListParagraph"/>
        <w:spacing w:after="0"/>
      </w:pPr>
    </w:p>
    <w:p w14:paraId="46643050" w14:textId="1D2778AB" w:rsidR="00010E7D" w:rsidRPr="005E3361" w:rsidRDefault="00E0487C" w:rsidP="00E0487C">
      <w:pPr>
        <w:pStyle w:val="ListParagraph"/>
        <w:numPr>
          <w:ilvl w:val="0"/>
          <w:numId w:val="13"/>
        </w:numPr>
        <w:spacing w:after="0"/>
      </w:pPr>
      <w:r w:rsidRPr="005E3361">
        <w:t xml:space="preserve">Applicants have a variety of activities planned to promote the Reproducibility Network and strengthen reproducible research and open science in their country. </w:t>
      </w:r>
    </w:p>
    <w:p w14:paraId="0E4CEF7F" w14:textId="77777777" w:rsidR="00E0487C" w:rsidRPr="005E3361" w:rsidRDefault="00E0487C" w:rsidP="00E0487C">
      <w:pPr>
        <w:pStyle w:val="ListParagraph"/>
        <w:spacing w:after="0"/>
      </w:pPr>
    </w:p>
    <w:p w14:paraId="577B04D8" w14:textId="0B1CEA61" w:rsidR="00E0487C" w:rsidRPr="005E3361" w:rsidRDefault="00E0487C" w:rsidP="00B6392F">
      <w:pPr>
        <w:pStyle w:val="ListParagraph"/>
        <w:numPr>
          <w:ilvl w:val="0"/>
          <w:numId w:val="13"/>
        </w:numPr>
      </w:pPr>
      <w:r w:rsidRPr="005E3361">
        <w:t xml:space="preserve">The dissemination strategy </w:t>
      </w:r>
      <w:r w:rsidR="00ED424E" w:rsidRPr="005E3361">
        <w:t>appears to be</w:t>
      </w:r>
      <w:r w:rsidRPr="005E3361">
        <w:t xml:space="preserve"> feasible</w:t>
      </w:r>
      <w:r w:rsidR="00ED424E" w:rsidRPr="005E3361">
        <w:t xml:space="preserve">. </w:t>
      </w:r>
    </w:p>
    <w:p w14:paraId="187E79F7" w14:textId="29A245ED" w:rsidR="48582E01" w:rsidRPr="005E3361" w:rsidRDefault="48582E01" w:rsidP="48582E01"/>
    <w:p w14:paraId="01397C12" w14:textId="6F669D4C" w:rsidR="00AF4745" w:rsidRPr="005E3361" w:rsidRDefault="00AF4745" w:rsidP="1CC1A88C">
      <w:pPr>
        <w:rPr>
          <w:b/>
          <w:bCs/>
          <w:sz w:val="24"/>
          <w:szCs w:val="24"/>
          <w:u w:val="single"/>
        </w:rPr>
      </w:pPr>
      <w:r w:rsidRPr="005E3361">
        <w:rPr>
          <w:b/>
          <w:bCs/>
          <w:sz w:val="24"/>
          <w:szCs w:val="24"/>
          <w:u w:val="single"/>
        </w:rPr>
        <w:t>Part 1: Applicants and In</w:t>
      </w:r>
      <w:r w:rsidR="245A43D4" w:rsidRPr="005E3361">
        <w:rPr>
          <w:b/>
          <w:bCs/>
          <w:sz w:val="24"/>
          <w:szCs w:val="24"/>
          <w:u w:val="single"/>
        </w:rPr>
        <w:t>itiatives</w:t>
      </w:r>
      <w:r w:rsidRPr="005E3361">
        <w:rPr>
          <w:b/>
          <w:bCs/>
          <w:sz w:val="24"/>
          <w:szCs w:val="24"/>
          <w:u w:val="single"/>
        </w:rPr>
        <w:t xml:space="preserve"> Characteristics</w:t>
      </w:r>
    </w:p>
    <w:p w14:paraId="13F04BF0" w14:textId="77777777" w:rsidR="00793A13" w:rsidRPr="005E3361" w:rsidRDefault="00793A13" w:rsidP="00793A13">
      <w:pPr>
        <w:spacing w:after="0"/>
        <w:rPr>
          <w:b/>
        </w:rPr>
      </w:pPr>
    </w:p>
    <w:p w14:paraId="64A95E69" w14:textId="510D5852" w:rsidR="00172115" w:rsidRPr="005E3361" w:rsidRDefault="00172115" w:rsidP="1CC1A88C">
      <w:pPr>
        <w:spacing w:line="360" w:lineRule="auto"/>
        <w:rPr>
          <w:b/>
          <w:bCs/>
        </w:rPr>
      </w:pPr>
      <w:r w:rsidRPr="005E3361">
        <w:rPr>
          <w:b/>
          <w:bCs/>
        </w:rPr>
        <w:lastRenderedPageBreak/>
        <w:t xml:space="preserve">Country: </w:t>
      </w:r>
      <w:sdt>
        <w:sdtPr>
          <w:rPr>
            <w:b/>
            <w:bCs/>
          </w:rPr>
          <w:id w:val="-1720507281"/>
          <w:placeholder>
            <w:docPart w:val="72CC5B9B67344B0881FEFD40E37FA6EC"/>
          </w:placeholder>
          <w:showingPlcHdr/>
        </w:sdtPr>
        <w:sdtEndPr/>
        <w:sdtContent>
          <w:r w:rsidRPr="005E3361">
            <w:rPr>
              <w:rStyle w:val="PlaceholderText"/>
            </w:rPr>
            <w:t>Klicken oder tippen Sie hier, um Text einzugeben.</w:t>
          </w:r>
        </w:sdtContent>
      </w:sdt>
    </w:p>
    <w:p w14:paraId="11852091" w14:textId="77777777" w:rsidR="00172115" w:rsidRPr="005E3361" w:rsidRDefault="00172115" w:rsidP="00172115">
      <w:pPr>
        <w:spacing w:after="0"/>
        <w:rPr>
          <w:b/>
          <w:u w:val="single"/>
        </w:rPr>
      </w:pPr>
    </w:p>
    <w:p w14:paraId="7BD3CA94" w14:textId="159ED3CF" w:rsidR="00793A13" w:rsidRPr="005E3361" w:rsidRDefault="00793A13" w:rsidP="1CC1A88C">
      <w:pPr>
        <w:rPr>
          <w:b/>
          <w:bCs/>
          <w:u w:val="single"/>
        </w:rPr>
      </w:pPr>
      <w:r w:rsidRPr="005E3361">
        <w:rPr>
          <w:b/>
          <w:bCs/>
          <w:u w:val="single"/>
        </w:rPr>
        <w:t>1.</w:t>
      </w:r>
      <w:r w:rsidRPr="005E3361">
        <w:rPr>
          <w:u w:val="single"/>
        </w:rPr>
        <w:t xml:space="preserve"> </w:t>
      </w:r>
      <w:r w:rsidRPr="005E3361">
        <w:rPr>
          <w:b/>
          <w:bCs/>
          <w:u w:val="single"/>
        </w:rPr>
        <w:t>In</w:t>
      </w:r>
      <w:r w:rsidR="005E3361" w:rsidRPr="005E3361">
        <w:rPr>
          <w:b/>
          <w:bCs/>
          <w:u w:val="single"/>
        </w:rPr>
        <w:t>stitute</w:t>
      </w:r>
    </w:p>
    <w:p w14:paraId="5225EB94" w14:textId="24D3FFAB" w:rsidR="006C5F7B" w:rsidRPr="00D844DB" w:rsidRDefault="00957EF3" w:rsidP="1CA54DCF">
      <w:pPr>
        <w:spacing w:line="360" w:lineRule="auto"/>
        <w:rPr>
          <w:b/>
          <w:bCs/>
          <w:lang w:val="de-DE"/>
        </w:rPr>
      </w:pPr>
      <w:r w:rsidRPr="00D844DB">
        <w:rPr>
          <w:b/>
          <w:bCs/>
          <w:lang w:val="de-DE"/>
        </w:rPr>
        <w:t>Name</w:t>
      </w:r>
      <w:r w:rsidR="337D6BE7" w:rsidRPr="00D844DB">
        <w:rPr>
          <w:b/>
          <w:bCs/>
          <w:lang w:val="de-DE"/>
        </w:rPr>
        <w:t xml:space="preserve"> of designated </w:t>
      </w:r>
      <w:r w:rsidR="60DA1916" w:rsidRPr="00D844DB">
        <w:rPr>
          <w:b/>
          <w:bCs/>
          <w:lang w:val="de-DE"/>
        </w:rPr>
        <w:t>initiative</w:t>
      </w:r>
      <w:r w:rsidR="00D844DB" w:rsidRPr="00D844DB">
        <w:rPr>
          <w:b/>
          <w:bCs/>
          <w:lang w:val="de-DE"/>
        </w:rPr>
        <w:t xml:space="preserve"> speaker</w:t>
      </w:r>
      <w:r w:rsidRPr="00D844DB">
        <w:rPr>
          <w:b/>
          <w:bCs/>
          <w:lang w:val="de-DE"/>
        </w:rPr>
        <w:t xml:space="preserve">: </w:t>
      </w:r>
      <w:sdt>
        <w:sdtPr>
          <w:rPr>
            <w:b/>
            <w:bCs/>
          </w:rPr>
          <w:id w:val="-1280257181"/>
          <w:placeholder>
            <w:docPart w:val="DefaultPlaceholder_-1854013440"/>
          </w:placeholder>
          <w:showingPlcHdr/>
        </w:sdtPr>
        <w:sdtEndPr/>
        <w:sdtContent>
          <w:r w:rsidR="00793A13" w:rsidRPr="449A67E9">
            <w:rPr>
              <w:rStyle w:val="PlaceholderText"/>
            </w:rPr>
            <w:t>Klicken oder tippen Sie hier, um Text einzugeben.</w:t>
          </w:r>
        </w:sdtContent>
      </w:sdt>
    </w:p>
    <w:p w14:paraId="7E79C083" w14:textId="1C9F263D" w:rsidR="00957EF3" w:rsidRPr="00E91870" w:rsidRDefault="00957EF3" w:rsidP="00793A13">
      <w:pPr>
        <w:spacing w:line="360" w:lineRule="auto"/>
        <w:rPr>
          <w:b/>
          <w:lang w:val="de-DE"/>
        </w:rPr>
      </w:pPr>
      <w:r w:rsidRPr="00E91870">
        <w:rPr>
          <w:b/>
          <w:lang w:val="de-DE"/>
        </w:rPr>
        <w:t xml:space="preserve">Email: </w:t>
      </w:r>
      <w:sdt>
        <w:sdtPr>
          <w:rPr>
            <w:b/>
          </w:rPr>
          <w:id w:val="-1115665973"/>
          <w:placeholder>
            <w:docPart w:val="DefaultPlaceholder_-1854013440"/>
          </w:placeholder>
          <w:showingPlcHdr/>
        </w:sdtPr>
        <w:sdtEndPr/>
        <w:sdtContent>
          <w:r w:rsidR="00793A13" w:rsidRPr="00E91870">
            <w:rPr>
              <w:rStyle w:val="PlaceholderText"/>
              <w:lang w:val="de-DE"/>
            </w:rPr>
            <w:t>Klicken oder tippen Sie hier, um Text einzugeben.</w:t>
          </w:r>
        </w:sdtContent>
      </w:sdt>
    </w:p>
    <w:p w14:paraId="3E67763A" w14:textId="306DF76B" w:rsidR="00793A13" w:rsidRPr="00E91870" w:rsidRDefault="00793A13" w:rsidP="00793A13">
      <w:pPr>
        <w:spacing w:line="360" w:lineRule="auto"/>
        <w:rPr>
          <w:b/>
          <w:lang w:val="de-DE"/>
        </w:rPr>
      </w:pPr>
      <w:r w:rsidRPr="00E91870">
        <w:rPr>
          <w:b/>
          <w:lang w:val="de-DE"/>
        </w:rPr>
        <w:t>Institute</w:t>
      </w:r>
      <w:r w:rsidR="00246E78" w:rsidRPr="00E91870">
        <w:rPr>
          <w:b/>
          <w:lang w:val="de-DE"/>
        </w:rPr>
        <w:t xml:space="preserve"> or Affiliation</w:t>
      </w:r>
      <w:r w:rsidRPr="00E91870">
        <w:rPr>
          <w:b/>
          <w:lang w:val="de-DE"/>
        </w:rPr>
        <w:t xml:space="preserve">: </w:t>
      </w:r>
      <w:sdt>
        <w:sdtPr>
          <w:rPr>
            <w:b/>
          </w:rPr>
          <w:id w:val="-1184744220"/>
          <w:placeholder>
            <w:docPart w:val="DefaultPlaceholder_-1854013440"/>
          </w:placeholder>
          <w:showingPlcHdr/>
        </w:sdtPr>
        <w:sdtEndPr/>
        <w:sdtContent>
          <w:r w:rsidRPr="00E91870">
            <w:rPr>
              <w:rStyle w:val="PlaceholderText"/>
              <w:lang w:val="de-DE"/>
            </w:rPr>
            <w:t>Klicken oder tippen Sie hier, um Text einzugeben.</w:t>
          </w:r>
        </w:sdtContent>
      </w:sdt>
    </w:p>
    <w:p w14:paraId="05B9A069" w14:textId="6D2DE060" w:rsidR="005E3361" w:rsidRDefault="00186EE6" w:rsidP="00793A13">
      <w:pPr>
        <w:spacing w:line="360" w:lineRule="auto"/>
        <w:rPr>
          <w:b/>
        </w:rPr>
      </w:pPr>
      <w:r>
        <w:rPr>
          <w:b/>
        </w:rPr>
        <w:t>Position</w:t>
      </w:r>
      <w:r w:rsidR="005E3361">
        <w:rPr>
          <w:b/>
        </w:rPr>
        <w:t xml:space="preserve"> (PhD student or equivalent, postdoc, group leader, professor, etc.)</w:t>
      </w:r>
      <w:r>
        <w:rPr>
          <w:b/>
        </w:rPr>
        <w:t>:</w:t>
      </w:r>
    </w:p>
    <w:sdt>
      <w:sdtPr>
        <w:rPr>
          <w:b/>
        </w:rPr>
        <w:id w:val="1914976081"/>
        <w:placeholder>
          <w:docPart w:val="DefaultPlaceholder_-1854013440"/>
        </w:placeholder>
        <w:showingPlcHdr/>
      </w:sdtPr>
      <w:sdtEndPr/>
      <w:sdtContent>
        <w:p w14:paraId="53D3DD4F" w14:textId="344FF5FC" w:rsidR="005E3361" w:rsidRPr="005E3361" w:rsidRDefault="005E3361" w:rsidP="00793A13">
          <w:pPr>
            <w:spacing w:line="360" w:lineRule="auto"/>
            <w:rPr>
              <w:b/>
              <w:lang w:val="de-DE"/>
            </w:rPr>
          </w:pPr>
          <w:r w:rsidRPr="005E3361">
            <w:rPr>
              <w:rStyle w:val="PlaceholderText"/>
              <w:lang w:val="de-DE"/>
            </w:rPr>
            <w:t>Klicken oder tippen Sie hier, um Text einzugeben.</w:t>
          </w:r>
        </w:p>
      </w:sdtContent>
    </w:sdt>
    <w:p w14:paraId="04791AB2" w14:textId="76BF5C88" w:rsidR="005E3361" w:rsidRPr="00E91870" w:rsidRDefault="71840710" w:rsidP="005E3361">
      <w:pPr>
        <w:spacing w:line="360" w:lineRule="auto"/>
      </w:pPr>
      <w:r w:rsidRPr="520742E7">
        <w:rPr>
          <w:b/>
          <w:bCs/>
        </w:rPr>
        <w:t xml:space="preserve">Are you part of a reproducibility or </w:t>
      </w:r>
      <w:r w:rsidR="3190E5C9" w:rsidRPr="520742E7">
        <w:rPr>
          <w:b/>
          <w:bCs/>
        </w:rPr>
        <w:t>O</w:t>
      </w:r>
      <w:r w:rsidRPr="520742E7">
        <w:rPr>
          <w:b/>
          <w:bCs/>
        </w:rPr>
        <w:t xml:space="preserve">pen </w:t>
      </w:r>
      <w:r w:rsidR="53EDB4DE" w:rsidRPr="520742E7">
        <w:rPr>
          <w:b/>
          <w:bCs/>
        </w:rPr>
        <w:t>S</w:t>
      </w:r>
      <w:r w:rsidRPr="520742E7">
        <w:rPr>
          <w:b/>
          <w:bCs/>
        </w:rPr>
        <w:t xml:space="preserve">cience initiative?  </w:t>
      </w:r>
      <w:sdt>
        <w:sdtPr>
          <w:rPr>
            <w:b/>
            <w:bCs/>
          </w:rPr>
          <w:id w:val="-339853518"/>
          <w14:checkbox>
            <w14:checked w14:val="0"/>
            <w14:checkedState w14:val="2612" w14:font="MS Gothic"/>
            <w14:uncheckedState w14:val="2610" w14:font="MS Gothic"/>
          </w14:checkbox>
        </w:sdtPr>
        <w:sdtEndPr/>
        <w:sdtContent>
          <w:r w:rsidRPr="00E91870">
            <w:rPr>
              <w:rFonts w:ascii="MS Gothic" w:eastAsia="MS Gothic" w:hAnsi="MS Gothic"/>
              <w:b/>
              <w:bCs/>
            </w:rPr>
            <w:t>☐</w:t>
          </w:r>
        </w:sdtContent>
      </w:sdt>
      <w:r w:rsidRPr="00E91870">
        <w:rPr>
          <w:b/>
          <w:bCs/>
        </w:rPr>
        <w:t xml:space="preserve"> </w:t>
      </w:r>
      <w:r w:rsidRPr="00E91870">
        <w:t>yes</w:t>
      </w:r>
      <w:r w:rsidR="005E3361" w:rsidRPr="00E91870">
        <w:rPr>
          <w:b/>
        </w:rPr>
        <w:tab/>
      </w:r>
      <w:sdt>
        <w:sdtPr>
          <w:rPr>
            <w:b/>
            <w:bCs/>
          </w:rPr>
          <w:id w:val="-1401590471"/>
          <w14:checkbox>
            <w14:checked w14:val="0"/>
            <w14:checkedState w14:val="2612" w14:font="MS Gothic"/>
            <w14:uncheckedState w14:val="2610" w14:font="MS Gothic"/>
          </w14:checkbox>
        </w:sdtPr>
        <w:sdtEndPr/>
        <w:sdtContent>
          <w:r w:rsidRPr="00E91870">
            <w:rPr>
              <w:rFonts w:ascii="MS Gothic" w:eastAsia="MS Gothic" w:hAnsi="MS Gothic"/>
              <w:b/>
              <w:bCs/>
            </w:rPr>
            <w:t>☐</w:t>
          </w:r>
        </w:sdtContent>
      </w:sdt>
      <w:r w:rsidRPr="00E91870">
        <w:rPr>
          <w:b/>
          <w:bCs/>
        </w:rPr>
        <w:t xml:space="preserve"> </w:t>
      </w:r>
      <w:r w:rsidRPr="00E91870">
        <w:t>no</w:t>
      </w:r>
    </w:p>
    <w:p w14:paraId="3501C5B4" w14:textId="77777777" w:rsidR="005E3361" w:rsidRPr="00E91870" w:rsidRDefault="005E3361" w:rsidP="005E3361">
      <w:pPr>
        <w:spacing w:line="360" w:lineRule="auto"/>
        <w:rPr>
          <w:b/>
          <w:lang w:val="de-DE"/>
        </w:rPr>
      </w:pPr>
      <w:r w:rsidRPr="00E91870">
        <w:rPr>
          <w:b/>
        </w:rPr>
        <w:t>If yes, which one?</w:t>
      </w:r>
      <w:r w:rsidRPr="00E91870">
        <w:t xml:space="preserve"> </w:t>
      </w:r>
      <w:sdt>
        <w:sdtPr>
          <w:id w:val="-1871918273"/>
          <w:placeholder>
            <w:docPart w:val="A3C8F85A9AB14BD38A2491EEBA414AAF"/>
          </w:placeholder>
          <w:showingPlcHdr/>
        </w:sdtPr>
        <w:sdtEndPr/>
        <w:sdtContent>
          <w:r w:rsidRPr="00E91870">
            <w:rPr>
              <w:rStyle w:val="PlaceholderText"/>
              <w:lang w:val="de-DE"/>
            </w:rPr>
            <w:t>Klicken oder tippen Sie hier, um Text einzugeben.</w:t>
          </w:r>
        </w:sdtContent>
      </w:sdt>
    </w:p>
    <w:p w14:paraId="11A5EEF0" w14:textId="56991744" w:rsidR="0073200A" w:rsidRPr="00E91870" w:rsidRDefault="0073200A" w:rsidP="48582E01">
      <w:pPr>
        <w:rPr>
          <w:b/>
          <w:u w:val="single"/>
          <w:lang w:val="de-DE"/>
        </w:rPr>
      </w:pPr>
    </w:p>
    <w:p w14:paraId="4A1E81DD" w14:textId="77777777" w:rsidR="00A138E1" w:rsidRPr="00E91870" w:rsidRDefault="00A138E1" w:rsidP="48582E01">
      <w:pPr>
        <w:rPr>
          <w:b/>
          <w:u w:val="single"/>
          <w:lang w:val="de-DE"/>
        </w:rPr>
      </w:pPr>
    </w:p>
    <w:p w14:paraId="5B5080D1" w14:textId="30D39184" w:rsidR="00793A13" w:rsidRPr="00E91870" w:rsidRDefault="00793A13" w:rsidP="1CC1A88C">
      <w:pPr>
        <w:rPr>
          <w:b/>
          <w:bCs/>
          <w:u w:val="single"/>
          <w:lang w:val="de-DE"/>
        </w:rPr>
      </w:pPr>
      <w:r w:rsidRPr="00E91870">
        <w:rPr>
          <w:b/>
          <w:bCs/>
          <w:u w:val="single"/>
          <w:lang w:val="de-DE"/>
        </w:rPr>
        <w:t>2. In</w:t>
      </w:r>
      <w:r w:rsidR="005E3361" w:rsidRPr="00E91870">
        <w:rPr>
          <w:b/>
          <w:bCs/>
          <w:u w:val="single"/>
          <w:lang w:val="de-DE"/>
        </w:rPr>
        <w:t>stitute</w:t>
      </w:r>
    </w:p>
    <w:p w14:paraId="717F1484" w14:textId="096EC2D6" w:rsidR="00793A13" w:rsidRPr="00E91870" w:rsidRDefault="00793A13" w:rsidP="1CA54DCF">
      <w:pPr>
        <w:spacing w:line="360" w:lineRule="auto"/>
        <w:rPr>
          <w:b/>
          <w:bCs/>
          <w:lang w:val="de-DE"/>
        </w:rPr>
      </w:pPr>
      <w:r w:rsidRPr="00E91870">
        <w:rPr>
          <w:b/>
          <w:bCs/>
          <w:lang w:val="de-DE"/>
        </w:rPr>
        <w:t>Name</w:t>
      </w:r>
      <w:r w:rsidR="6C5DB8F8" w:rsidRPr="00E91870">
        <w:rPr>
          <w:b/>
          <w:bCs/>
          <w:lang w:val="de-DE"/>
        </w:rPr>
        <w:t xml:space="preserve"> of designated initiat</w:t>
      </w:r>
      <w:r w:rsidR="2D5B6D3B" w:rsidRPr="00E91870">
        <w:rPr>
          <w:b/>
          <w:bCs/>
          <w:lang w:val="de-DE"/>
        </w:rPr>
        <w:t>i</w:t>
      </w:r>
      <w:r w:rsidR="6C5DB8F8" w:rsidRPr="00E91870">
        <w:rPr>
          <w:b/>
          <w:bCs/>
          <w:lang w:val="de-DE"/>
        </w:rPr>
        <w:t>ve speaker</w:t>
      </w:r>
      <w:r w:rsidRPr="00E91870">
        <w:rPr>
          <w:b/>
          <w:bCs/>
          <w:lang w:val="de-DE"/>
        </w:rPr>
        <w:t xml:space="preserve">: </w:t>
      </w:r>
      <w:sdt>
        <w:sdtPr>
          <w:rPr>
            <w:b/>
            <w:bCs/>
          </w:rPr>
          <w:id w:val="354466389"/>
          <w:placeholder>
            <w:docPart w:val="372768746C154D399B60856FFF162AA3"/>
          </w:placeholder>
          <w:showingPlcHdr/>
        </w:sdtPr>
        <w:sdtEndPr/>
        <w:sdtContent>
          <w:r w:rsidRPr="449A67E9">
            <w:rPr>
              <w:rStyle w:val="PlaceholderText"/>
            </w:rPr>
            <w:t>Klicken oder tippen Sie hier, um Text einzugeben.</w:t>
          </w:r>
        </w:sdtContent>
      </w:sdt>
    </w:p>
    <w:p w14:paraId="3342FFB8" w14:textId="3645708B" w:rsidR="00793A13" w:rsidRPr="00E91870" w:rsidRDefault="00793A13" w:rsidP="00793A13">
      <w:pPr>
        <w:spacing w:line="360" w:lineRule="auto"/>
        <w:rPr>
          <w:b/>
          <w:lang w:val="de-DE"/>
        </w:rPr>
      </w:pPr>
      <w:r w:rsidRPr="00E91870">
        <w:rPr>
          <w:b/>
          <w:lang w:val="de-DE"/>
        </w:rPr>
        <w:t xml:space="preserve">Email: </w:t>
      </w:r>
      <w:sdt>
        <w:sdtPr>
          <w:rPr>
            <w:b/>
          </w:rPr>
          <w:id w:val="-1185825833"/>
          <w:placeholder>
            <w:docPart w:val="372768746C154D399B60856FFF162AA3"/>
          </w:placeholder>
          <w:showingPlcHdr/>
        </w:sdtPr>
        <w:sdtEndPr/>
        <w:sdtContent>
          <w:r w:rsidRPr="00E91870">
            <w:rPr>
              <w:rStyle w:val="PlaceholderText"/>
              <w:lang w:val="de-DE"/>
            </w:rPr>
            <w:t>Klicken oder tippen Sie hier, um Text einzugeben.</w:t>
          </w:r>
        </w:sdtContent>
      </w:sdt>
    </w:p>
    <w:p w14:paraId="2C590D49" w14:textId="56BB7689" w:rsidR="00793A13" w:rsidRPr="00E91870" w:rsidRDefault="00793A13" w:rsidP="00793A13">
      <w:pPr>
        <w:spacing w:line="360" w:lineRule="auto"/>
        <w:rPr>
          <w:b/>
          <w:lang w:val="de-DE"/>
        </w:rPr>
      </w:pPr>
      <w:r w:rsidRPr="00E91870">
        <w:rPr>
          <w:b/>
          <w:lang w:val="de-DE"/>
        </w:rPr>
        <w:t>Institute</w:t>
      </w:r>
      <w:r w:rsidR="00246E78" w:rsidRPr="00E91870">
        <w:rPr>
          <w:b/>
          <w:lang w:val="de-DE"/>
        </w:rPr>
        <w:t xml:space="preserve"> or Affiliation</w:t>
      </w:r>
      <w:r w:rsidRPr="00E91870">
        <w:rPr>
          <w:b/>
          <w:lang w:val="de-DE"/>
        </w:rPr>
        <w:t xml:space="preserve">: </w:t>
      </w:r>
      <w:sdt>
        <w:sdtPr>
          <w:rPr>
            <w:b/>
          </w:rPr>
          <w:id w:val="-2054305408"/>
          <w:placeholder>
            <w:docPart w:val="372768746C154D399B60856FFF162AA3"/>
          </w:placeholder>
          <w:showingPlcHdr/>
        </w:sdtPr>
        <w:sdtEndPr/>
        <w:sdtContent>
          <w:r w:rsidRPr="00E91870">
            <w:rPr>
              <w:rStyle w:val="PlaceholderText"/>
              <w:lang w:val="de-DE"/>
            </w:rPr>
            <w:t>Klicken oder tippen Sie hier, um Text einzugeben.</w:t>
          </w:r>
        </w:sdtContent>
      </w:sdt>
    </w:p>
    <w:p w14:paraId="69655276" w14:textId="32F1E106" w:rsidR="005E3361" w:rsidRDefault="00186EE6" w:rsidP="005E3361">
      <w:pPr>
        <w:spacing w:line="360" w:lineRule="auto"/>
        <w:rPr>
          <w:b/>
        </w:rPr>
      </w:pPr>
      <w:r>
        <w:rPr>
          <w:b/>
        </w:rPr>
        <w:t>Position</w:t>
      </w:r>
      <w:r w:rsidR="005E3361">
        <w:rPr>
          <w:b/>
        </w:rPr>
        <w:t xml:space="preserve"> (PhD student or equivalent, postdoc, group leader, professor, etc.)</w:t>
      </w:r>
      <w:r>
        <w:rPr>
          <w:b/>
        </w:rPr>
        <w:t>:</w:t>
      </w:r>
    </w:p>
    <w:sdt>
      <w:sdtPr>
        <w:rPr>
          <w:b/>
        </w:rPr>
        <w:id w:val="910657416"/>
        <w:placeholder>
          <w:docPart w:val="D35560FE45204DBCBD8360BF7F67D834"/>
        </w:placeholder>
        <w:showingPlcHdr/>
      </w:sdtPr>
      <w:sdtEndPr/>
      <w:sdtContent>
        <w:p w14:paraId="6F1967E9" w14:textId="77777777" w:rsidR="005E3361" w:rsidRPr="005E3361" w:rsidRDefault="005E3361" w:rsidP="005E3361">
          <w:pPr>
            <w:spacing w:line="360" w:lineRule="auto"/>
            <w:rPr>
              <w:b/>
              <w:lang w:val="de-DE"/>
            </w:rPr>
          </w:pPr>
          <w:r w:rsidRPr="005E3361">
            <w:rPr>
              <w:rStyle w:val="PlaceholderText"/>
              <w:lang w:val="de-DE"/>
            </w:rPr>
            <w:t>Klicken oder tippen Sie hier, um Text einzugeben.</w:t>
          </w:r>
        </w:p>
      </w:sdtContent>
    </w:sdt>
    <w:p w14:paraId="1A3CCCC8" w14:textId="1D7EB258" w:rsidR="005E3361" w:rsidRPr="005E3361" w:rsidRDefault="005E3361" w:rsidP="005E3361">
      <w:pPr>
        <w:spacing w:line="360" w:lineRule="auto"/>
      </w:pPr>
      <w:r w:rsidRPr="1CA54DCF">
        <w:rPr>
          <w:b/>
          <w:bCs/>
        </w:rPr>
        <w:t xml:space="preserve">Are you part of a reproducibility or </w:t>
      </w:r>
      <w:r w:rsidR="654F98C9" w:rsidRPr="1CA54DCF">
        <w:rPr>
          <w:b/>
          <w:bCs/>
        </w:rPr>
        <w:t>O</w:t>
      </w:r>
      <w:r w:rsidRPr="1CA54DCF">
        <w:rPr>
          <w:b/>
          <w:bCs/>
        </w:rPr>
        <w:t xml:space="preserve">pen </w:t>
      </w:r>
      <w:r w:rsidR="7638F9B4" w:rsidRPr="1CA54DCF">
        <w:rPr>
          <w:b/>
          <w:bCs/>
        </w:rPr>
        <w:t>S</w:t>
      </w:r>
      <w:r w:rsidRPr="1CA54DCF">
        <w:rPr>
          <w:b/>
          <w:bCs/>
        </w:rPr>
        <w:t xml:space="preserve">cience initiative?  </w:t>
      </w:r>
      <w:sdt>
        <w:sdtPr>
          <w:rPr>
            <w:b/>
            <w:bCs/>
          </w:rPr>
          <w:id w:val="-1590538322"/>
          <w14:checkbox>
            <w14:checked w14:val="0"/>
            <w14:checkedState w14:val="2612" w14:font="MS Gothic"/>
            <w14:uncheckedState w14:val="2610" w14:font="MS Gothic"/>
          </w14:checkbox>
        </w:sdtPr>
        <w:sdtEndPr/>
        <w:sdtContent>
          <w:r w:rsidRPr="1CA54DCF">
            <w:rPr>
              <w:rFonts w:ascii="MS Gothic" w:eastAsia="MS Gothic" w:hAnsi="MS Gothic"/>
              <w:b/>
              <w:bCs/>
            </w:rPr>
            <w:t>☐</w:t>
          </w:r>
        </w:sdtContent>
      </w:sdt>
      <w:r w:rsidRPr="1CA54DCF">
        <w:rPr>
          <w:b/>
          <w:bCs/>
        </w:rPr>
        <w:t xml:space="preserve"> </w:t>
      </w:r>
      <w:r w:rsidRPr="005E3361">
        <w:t>yes</w:t>
      </w:r>
      <w:r w:rsidRPr="005E3361">
        <w:rPr>
          <w:b/>
        </w:rPr>
        <w:tab/>
      </w:r>
      <w:sdt>
        <w:sdtPr>
          <w:rPr>
            <w:b/>
            <w:bCs/>
          </w:rPr>
          <w:id w:val="734051006"/>
          <w14:checkbox>
            <w14:checked w14:val="0"/>
            <w14:checkedState w14:val="2612" w14:font="MS Gothic"/>
            <w14:uncheckedState w14:val="2610" w14:font="MS Gothic"/>
          </w14:checkbox>
        </w:sdtPr>
        <w:sdtEndPr/>
        <w:sdtContent>
          <w:r w:rsidRPr="1CA54DCF">
            <w:rPr>
              <w:rFonts w:ascii="MS Gothic" w:eastAsia="MS Gothic" w:hAnsi="MS Gothic"/>
              <w:b/>
              <w:bCs/>
            </w:rPr>
            <w:t>☐</w:t>
          </w:r>
        </w:sdtContent>
      </w:sdt>
      <w:r w:rsidRPr="1CA54DCF">
        <w:rPr>
          <w:b/>
          <w:bCs/>
        </w:rPr>
        <w:t xml:space="preserve"> </w:t>
      </w:r>
      <w:r w:rsidRPr="005E3361">
        <w:t>no</w:t>
      </w:r>
    </w:p>
    <w:p w14:paraId="7FDFEEDA" w14:textId="5D522FAC" w:rsidR="005E3361" w:rsidRDefault="005E3361" w:rsidP="005E3361">
      <w:pPr>
        <w:spacing w:line="360" w:lineRule="auto"/>
        <w:rPr>
          <w:b/>
          <w:lang w:val="de-DE"/>
        </w:rPr>
      </w:pPr>
      <w:r w:rsidRPr="005E3361">
        <w:rPr>
          <w:b/>
        </w:rPr>
        <w:t>If yes, which one?</w:t>
      </w:r>
      <w:r w:rsidRPr="005E3361">
        <w:t xml:space="preserve"> </w:t>
      </w:r>
      <w:sdt>
        <w:sdtPr>
          <w:id w:val="2092507745"/>
          <w:placeholder>
            <w:docPart w:val="0E79734663944EC9BDC014B3C3C1A337"/>
          </w:placeholder>
          <w:showingPlcHdr/>
        </w:sdtPr>
        <w:sdtEndPr/>
        <w:sdtContent>
          <w:r w:rsidRPr="00E91870">
            <w:rPr>
              <w:rStyle w:val="PlaceholderText"/>
              <w:lang w:val="de-DE"/>
            </w:rPr>
            <w:t>Klicken oder tippen Sie hier, um Text einzugeben.</w:t>
          </w:r>
        </w:sdtContent>
      </w:sdt>
    </w:p>
    <w:p w14:paraId="34FBC2E9" w14:textId="77777777" w:rsidR="00005F04" w:rsidRPr="00E91870" w:rsidRDefault="00005F04" w:rsidP="005E3361">
      <w:pPr>
        <w:spacing w:line="360" w:lineRule="auto"/>
        <w:rPr>
          <w:b/>
          <w:lang w:val="de-DE"/>
        </w:rPr>
      </w:pPr>
      <w:bookmarkStart w:id="0" w:name="_GoBack"/>
      <w:bookmarkEnd w:id="0"/>
    </w:p>
    <w:p w14:paraId="3579F2F6" w14:textId="2EF655B2" w:rsidR="00772FAA" w:rsidRDefault="00772FAA" w:rsidP="569C8878">
      <w:pPr>
        <w:rPr>
          <w:b/>
          <w:bCs/>
          <w:lang w:val="de-DE"/>
        </w:rPr>
      </w:pPr>
    </w:p>
    <w:p w14:paraId="3B425FF0" w14:textId="77777777" w:rsidR="003458D1" w:rsidRPr="00E91870" w:rsidRDefault="003458D1" w:rsidP="569C8878">
      <w:pPr>
        <w:rPr>
          <w:b/>
          <w:bCs/>
          <w:lang w:val="de-DE"/>
        </w:rPr>
      </w:pPr>
    </w:p>
    <w:p w14:paraId="504AC0FC" w14:textId="77777777" w:rsidR="00772FAA" w:rsidRPr="00E91870" w:rsidRDefault="00772FAA">
      <w:pPr>
        <w:rPr>
          <w:lang w:val="de-DE"/>
        </w:rPr>
      </w:pPr>
    </w:p>
    <w:p w14:paraId="4893F963" w14:textId="7DD10243" w:rsidR="00772FAA" w:rsidRPr="00E91870" w:rsidRDefault="7824F80B">
      <w:pPr>
        <w:rPr>
          <w:lang w:val="de-DE"/>
        </w:rPr>
      </w:pPr>
      <w:r w:rsidRPr="449A67E9">
        <w:rPr>
          <w:b/>
          <w:bCs/>
        </w:rPr>
        <w:lastRenderedPageBreak/>
        <w:t>TIER2 is committed to promoting equity, diversity, and inclusion</w:t>
      </w:r>
      <w:r w:rsidR="00772FAA" w:rsidRPr="449A67E9">
        <w:rPr>
          <w:b/>
          <w:bCs/>
        </w:rPr>
        <w:t xml:space="preserve"> (EDI) </w:t>
      </w:r>
      <w:r w:rsidRPr="449A67E9">
        <w:rPr>
          <w:b/>
          <w:bCs/>
        </w:rPr>
        <w:t xml:space="preserve">and having a </w:t>
      </w:r>
      <w:r w:rsidR="1F4342DA" w:rsidRPr="449A67E9">
        <w:rPr>
          <w:b/>
          <w:bCs/>
        </w:rPr>
        <w:t>balance of</w:t>
      </w:r>
      <w:r w:rsidR="6FC6AB19" w:rsidRPr="449A67E9">
        <w:rPr>
          <w:b/>
          <w:bCs/>
        </w:rPr>
        <w:t xml:space="preserve"> all</w:t>
      </w:r>
      <w:r w:rsidRPr="449A67E9">
        <w:rPr>
          <w:b/>
          <w:bCs/>
        </w:rPr>
        <w:t xml:space="preserve"> gender</w:t>
      </w:r>
      <w:r w:rsidR="392FE7FC" w:rsidRPr="449A67E9">
        <w:rPr>
          <w:b/>
          <w:bCs/>
        </w:rPr>
        <w:t>s</w:t>
      </w:r>
      <w:r w:rsidRPr="449A67E9">
        <w:rPr>
          <w:b/>
          <w:bCs/>
        </w:rPr>
        <w:t xml:space="preserve"> in its activities.</w:t>
      </w:r>
      <w:r w:rsidR="000D7D16" w:rsidRPr="449A67E9">
        <w:rPr>
          <w:b/>
          <w:bCs/>
        </w:rPr>
        <w:t xml:space="preserve"> Further, we value representation from all career stages. </w:t>
      </w:r>
      <w:r w:rsidRPr="449A67E9">
        <w:rPr>
          <w:b/>
          <w:bCs/>
        </w:rPr>
        <w:t xml:space="preserve"> </w:t>
      </w:r>
      <w:r w:rsidR="007303D7" w:rsidRPr="449A67E9">
        <w:rPr>
          <w:b/>
          <w:bCs/>
        </w:rPr>
        <w:t xml:space="preserve">How have you addressed EDI, </w:t>
      </w:r>
      <w:r w:rsidR="000A0367" w:rsidRPr="449A67E9">
        <w:rPr>
          <w:b/>
          <w:bCs/>
        </w:rPr>
        <w:t>such as</w:t>
      </w:r>
      <w:r w:rsidR="007303D7" w:rsidRPr="449A67E9">
        <w:rPr>
          <w:b/>
          <w:bCs/>
        </w:rPr>
        <w:t xml:space="preserve"> age, gender, </w:t>
      </w:r>
      <w:r w:rsidR="000A0367" w:rsidRPr="449A67E9">
        <w:rPr>
          <w:b/>
          <w:bCs/>
        </w:rPr>
        <w:t xml:space="preserve">race, ethnicity, </w:t>
      </w:r>
      <w:r w:rsidR="007303D7" w:rsidRPr="449A67E9">
        <w:rPr>
          <w:b/>
          <w:bCs/>
        </w:rPr>
        <w:t>and career stage, in your initiatives</w:t>
      </w:r>
      <w:r w:rsidR="005E3361" w:rsidRPr="449A67E9">
        <w:rPr>
          <w:b/>
          <w:bCs/>
        </w:rPr>
        <w:t xml:space="preserve"> or institutes</w:t>
      </w:r>
      <w:r w:rsidR="007303D7" w:rsidRPr="449A67E9">
        <w:rPr>
          <w:b/>
          <w:bCs/>
        </w:rPr>
        <w:t xml:space="preserve"> and plan to address this in the Reproducibility Network? </w:t>
      </w:r>
      <w:r w:rsidR="00DD6AE0" w:rsidRPr="00E91870">
        <w:rPr>
          <w:lang w:val="de-DE"/>
        </w:rPr>
        <w:t>(maximum 150 words)</w:t>
      </w:r>
    </w:p>
    <w:sdt>
      <w:sdtPr>
        <w:id w:val="-10377767"/>
        <w:placeholder>
          <w:docPart w:val="DefaultPlaceholder_-1854013440"/>
        </w:placeholder>
        <w:showingPlcHdr/>
      </w:sdtPr>
      <w:sdtEndPr/>
      <w:sdtContent>
        <w:p w14:paraId="6359B224" w14:textId="724083DD" w:rsidR="00DD6AE0" w:rsidRPr="00E91870" w:rsidRDefault="00A47079">
          <w:pPr>
            <w:rPr>
              <w:lang w:val="de-DE"/>
            </w:rPr>
          </w:pPr>
          <w:r w:rsidRPr="00E91870">
            <w:rPr>
              <w:rStyle w:val="PlaceholderText"/>
              <w:lang w:val="de-DE"/>
            </w:rPr>
            <w:t>Klicken oder tippen Sie hier, um Text einzugeben.</w:t>
          </w:r>
        </w:p>
      </w:sdtContent>
    </w:sdt>
    <w:p w14:paraId="66AFBCAF" w14:textId="5CDC05DC" w:rsidR="006E1FAC" w:rsidRPr="00E91870" w:rsidRDefault="006E1FAC" w:rsidP="00D92428">
      <w:pPr>
        <w:rPr>
          <w:b/>
          <w:lang w:val="de-DE"/>
        </w:rPr>
      </w:pPr>
    </w:p>
    <w:p w14:paraId="486E8D75" w14:textId="7F041B53" w:rsidR="003458D1" w:rsidRDefault="003458D1" w:rsidP="00D92428">
      <w:pPr>
        <w:rPr>
          <w:b/>
          <w:lang w:val="de-DE"/>
        </w:rPr>
      </w:pPr>
    </w:p>
    <w:p w14:paraId="5B994593" w14:textId="77777777" w:rsidR="003458D1" w:rsidRPr="00E91870" w:rsidRDefault="003458D1" w:rsidP="00D92428">
      <w:pPr>
        <w:rPr>
          <w:b/>
          <w:lang w:val="de-DE"/>
        </w:rPr>
      </w:pPr>
    </w:p>
    <w:p w14:paraId="6488A30A" w14:textId="77777777" w:rsidR="00A138E1" w:rsidRPr="00E91870" w:rsidRDefault="00A138E1" w:rsidP="00D92428">
      <w:pPr>
        <w:rPr>
          <w:b/>
          <w:lang w:val="de-DE"/>
        </w:rPr>
      </w:pPr>
    </w:p>
    <w:p w14:paraId="66C55DD2" w14:textId="3359C324" w:rsidR="00D92428" w:rsidRPr="005E3361" w:rsidRDefault="00D92428" w:rsidP="1FE1D1CD">
      <w:pPr>
        <w:rPr>
          <w:b/>
          <w:bCs/>
        </w:rPr>
      </w:pPr>
      <w:r w:rsidRPr="005E3361">
        <w:rPr>
          <w:b/>
          <w:bCs/>
        </w:rPr>
        <w:t xml:space="preserve">Where did you </w:t>
      </w:r>
      <w:r w:rsidR="005D53CE" w:rsidRPr="005E3361">
        <w:rPr>
          <w:b/>
          <w:bCs/>
        </w:rPr>
        <w:t>learn</w:t>
      </w:r>
      <w:r w:rsidRPr="005E3361">
        <w:rPr>
          <w:b/>
          <w:bCs/>
        </w:rPr>
        <w:t xml:space="preserve"> about the award? </w:t>
      </w:r>
      <w:r w:rsidR="000D7D16" w:rsidRPr="005E3361">
        <w:rPr>
          <w:bCs/>
        </w:rPr>
        <w:t>(optional)</w:t>
      </w:r>
    </w:p>
    <w:p w14:paraId="391647DA" w14:textId="310B42EA" w:rsidR="00253D1A" w:rsidRPr="005E3361" w:rsidRDefault="00922915" w:rsidP="00D92428">
      <w:pPr>
        <w:rPr>
          <w:b/>
        </w:rPr>
      </w:pPr>
      <w:sdt>
        <w:sdtPr>
          <w:rPr>
            <w:b/>
          </w:rPr>
          <w:id w:val="-1283877992"/>
          <w14:checkbox>
            <w14:checked w14:val="0"/>
            <w14:checkedState w14:val="2612" w14:font="MS Gothic"/>
            <w14:uncheckedState w14:val="2610" w14:font="MS Gothic"/>
          </w14:checkbox>
        </w:sdtPr>
        <w:sdtEndPr/>
        <w:sdtContent>
          <w:r w:rsidR="00253D1A" w:rsidRPr="005E3361">
            <w:rPr>
              <w:rFonts w:ascii="MS Gothic" w:eastAsia="MS Gothic" w:hAnsi="MS Gothic"/>
              <w:b/>
            </w:rPr>
            <w:t>☐</w:t>
          </w:r>
        </w:sdtContent>
      </w:sdt>
      <w:r w:rsidR="00253D1A" w:rsidRPr="005E3361">
        <w:rPr>
          <w:b/>
        </w:rPr>
        <w:t xml:space="preserve"> </w:t>
      </w:r>
      <w:r w:rsidR="00253D1A" w:rsidRPr="005E3361">
        <w:t>TIER2 website</w:t>
      </w:r>
    </w:p>
    <w:p w14:paraId="21BA1E32" w14:textId="51924DEB" w:rsidR="00253D1A" w:rsidRPr="005E3361" w:rsidRDefault="00922915" w:rsidP="00D92428">
      <w:sdt>
        <w:sdtPr>
          <w:rPr>
            <w:b/>
          </w:rPr>
          <w:id w:val="-1750722758"/>
          <w14:checkbox>
            <w14:checked w14:val="0"/>
            <w14:checkedState w14:val="2612" w14:font="MS Gothic"/>
            <w14:uncheckedState w14:val="2610" w14:font="MS Gothic"/>
          </w14:checkbox>
        </w:sdtPr>
        <w:sdtEndPr/>
        <w:sdtContent>
          <w:r w:rsidR="00253D1A" w:rsidRPr="005E3361">
            <w:rPr>
              <w:rFonts w:ascii="MS Gothic" w:eastAsia="MS Gothic" w:hAnsi="MS Gothic"/>
              <w:b/>
            </w:rPr>
            <w:t>☐</w:t>
          </w:r>
        </w:sdtContent>
      </w:sdt>
      <w:r w:rsidR="00253D1A" w:rsidRPr="005E3361">
        <w:rPr>
          <w:b/>
        </w:rPr>
        <w:t xml:space="preserve"> </w:t>
      </w:r>
      <w:r w:rsidR="00253D1A" w:rsidRPr="005E3361">
        <w:t>Colleagues</w:t>
      </w:r>
    </w:p>
    <w:p w14:paraId="74C40FC0" w14:textId="624314B1" w:rsidR="00253D1A" w:rsidRPr="005E3361" w:rsidRDefault="00922915" w:rsidP="00D92428">
      <w:sdt>
        <w:sdtPr>
          <w:rPr>
            <w:b/>
            <w:bCs/>
          </w:rPr>
          <w:id w:val="1343814117"/>
          <w14:checkbox>
            <w14:checked w14:val="0"/>
            <w14:checkedState w14:val="2612" w14:font="MS Gothic"/>
            <w14:uncheckedState w14:val="2610" w14:font="MS Gothic"/>
          </w14:checkbox>
        </w:sdtPr>
        <w:sdtEndPr/>
        <w:sdtContent>
          <w:r w:rsidR="00253D1A" w:rsidRPr="005E3361">
            <w:rPr>
              <w:rFonts w:ascii="MS Gothic" w:eastAsia="MS Gothic" w:hAnsi="MS Gothic"/>
              <w:b/>
              <w:bCs/>
            </w:rPr>
            <w:t>☐</w:t>
          </w:r>
        </w:sdtContent>
      </w:sdt>
      <w:r w:rsidR="00253D1A" w:rsidRPr="005E3361">
        <w:rPr>
          <w:b/>
          <w:bCs/>
        </w:rPr>
        <w:t xml:space="preserve"> </w:t>
      </w:r>
      <w:r w:rsidR="00253D1A" w:rsidRPr="005E3361">
        <w:t>Social Media</w:t>
      </w:r>
      <w:r w:rsidR="4DA520AA" w:rsidRPr="005E3361">
        <w:t xml:space="preserve"> (e.g. Twitter, </w:t>
      </w:r>
      <w:proofErr w:type="spellStart"/>
      <w:r w:rsidR="4DA520AA" w:rsidRPr="005E3361">
        <w:t>Mastadon</w:t>
      </w:r>
      <w:proofErr w:type="spellEnd"/>
      <w:r w:rsidR="4DA520AA" w:rsidRPr="005E3361">
        <w:t>, LinkedIn)</w:t>
      </w:r>
    </w:p>
    <w:p w14:paraId="5BC6C6EB" w14:textId="2086891E" w:rsidR="00253D1A" w:rsidRPr="00E91870" w:rsidRDefault="00922915" w:rsidP="00D92428">
      <w:pPr>
        <w:rPr>
          <w:lang w:val="de-DE"/>
        </w:rPr>
      </w:pPr>
      <w:sdt>
        <w:sdtPr>
          <w:rPr>
            <w:lang w:val="de-DE"/>
          </w:rPr>
          <w:id w:val="-1199078693"/>
          <w14:checkbox>
            <w14:checked w14:val="0"/>
            <w14:checkedState w14:val="2612" w14:font="MS Gothic"/>
            <w14:uncheckedState w14:val="2610" w14:font="MS Gothic"/>
          </w14:checkbox>
        </w:sdtPr>
        <w:sdtEndPr/>
        <w:sdtContent>
          <w:r w:rsidR="00253D1A" w:rsidRPr="00E91870">
            <w:rPr>
              <w:rFonts w:ascii="MS Gothic" w:eastAsia="MS Gothic" w:hAnsi="MS Gothic"/>
              <w:lang w:val="de-DE"/>
            </w:rPr>
            <w:t>☐</w:t>
          </w:r>
        </w:sdtContent>
      </w:sdt>
      <w:r w:rsidR="00253D1A" w:rsidRPr="00E91870">
        <w:rPr>
          <w:lang w:val="de-DE"/>
        </w:rPr>
        <w:t xml:space="preserve"> Other: </w:t>
      </w:r>
      <w:sdt>
        <w:sdtPr>
          <w:id w:val="-513991922"/>
          <w:placeholder>
            <w:docPart w:val="DefaultPlaceholder_-1854013440"/>
          </w:placeholder>
          <w:showingPlcHdr/>
        </w:sdtPr>
        <w:sdtEndPr/>
        <w:sdtContent>
          <w:r w:rsidR="00253D1A" w:rsidRPr="00E91870">
            <w:rPr>
              <w:rStyle w:val="PlaceholderText"/>
              <w:lang w:val="de-DE"/>
            </w:rPr>
            <w:t>Klicken oder tippen Sie hier, um Text einzugeben.</w:t>
          </w:r>
        </w:sdtContent>
      </w:sdt>
    </w:p>
    <w:p w14:paraId="2CEA927F" w14:textId="7DCB288C" w:rsidR="00EA6D67" w:rsidRPr="00E91870" w:rsidRDefault="00EA6D67" w:rsidP="00D92428">
      <w:pPr>
        <w:rPr>
          <w:b/>
          <w:lang w:val="de-DE"/>
        </w:rPr>
      </w:pPr>
    </w:p>
    <w:p w14:paraId="0479CCCB" w14:textId="56D4923A" w:rsidR="003458D1" w:rsidRPr="00E91870" w:rsidRDefault="003458D1" w:rsidP="00D92428">
      <w:pPr>
        <w:rPr>
          <w:b/>
          <w:lang w:val="de-DE"/>
        </w:rPr>
      </w:pPr>
    </w:p>
    <w:p w14:paraId="525D579C" w14:textId="6357ED23" w:rsidR="00EA6D67" w:rsidRPr="005E3361" w:rsidRDefault="00EA6D67" w:rsidP="1FE1D1CD">
      <w:pPr>
        <w:rPr>
          <w:b/>
          <w:bCs/>
          <w:sz w:val="24"/>
          <w:szCs w:val="24"/>
          <w:u w:val="single"/>
        </w:rPr>
      </w:pPr>
      <w:r w:rsidRPr="005E3361">
        <w:rPr>
          <w:b/>
          <w:bCs/>
          <w:sz w:val="24"/>
          <w:szCs w:val="24"/>
          <w:u w:val="single"/>
        </w:rPr>
        <w:t>Part 2: Motivation and Description</w:t>
      </w:r>
    </w:p>
    <w:p w14:paraId="6D56A3FD" w14:textId="77777777" w:rsidR="00EA6D67" w:rsidRPr="005E3361" w:rsidRDefault="00EA6D67" w:rsidP="00EA6D67">
      <w:pPr>
        <w:spacing w:after="0"/>
        <w:rPr>
          <w:b/>
        </w:rPr>
      </w:pPr>
    </w:p>
    <w:p w14:paraId="3E2E8859" w14:textId="6BD1A869" w:rsidR="00EA6D67" w:rsidRPr="005E3361" w:rsidRDefault="00695B0D" w:rsidP="1CA54DCF">
      <w:pPr>
        <w:pStyle w:val="ListParagraph"/>
        <w:numPr>
          <w:ilvl w:val="0"/>
          <w:numId w:val="17"/>
        </w:numPr>
        <w:rPr>
          <w:b/>
          <w:bCs/>
        </w:rPr>
      </w:pPr>
      <w:r w:rsidRPr="449A67E9">
        <w:rPr>
          <w:b/>
          <w:bCs/>
        </w:rPr>
        <w:t xml:space="preserve">Personal Motivation: Why are you interested in improving research culture and practice by forming a Reproducibility Network? </w:t>
      </w:r>
      <w:r w:rsidR="00EA6D67" w:rsidRPr="449A67E9">
        <w:rPr>
          <w:b/>
          <w:bCs/>
        </w:rPr>
        <w:t xml:space="preserve">Please describe </w:t>
      </w:r>
      <w:r w:rsidRPr="449A67E9">
        <w:rPr>
          <w:b/>
          <w:bCs/>
        </w:rPr>
        <w:t xml:space="preserve">your experience with reproducible research and </w:t>
      </w:r>
      <w:r w:rsidR="40DAFE19" w:rsidRPr="449A67E9">
        <w:rPr>
          <w:b/>
          <w:bCs/>
        </w:rPr>
        <w:t>O</w:t>
      </w:r>
      <w:r w:rsidRPr="449A67E9">
        <w:rPr>
          <w:b/>
          <w:bCs/>
        </w:rPr>
        <w:t xml:space="preserve">pen </w:t>
      </w:r>
      <w:r w:rsidR="722C898F" w:rsidRPr="449A67E9">
        <w:rPr>
          <w:b/>
          <w:bCs/>
        </w:rPr>
        <w:t>S</w:t>
      </w:r>
      <w:r w:rsidRPr="449A67E9">
        <w:rPr>
          <w:b/>
          <w:bCs/>
        </w:rPr>
        <w:t>cience practices</w:t>
      </w:r>
      <w:r w:rsidR="00642EF6" w:rsidRPr="449A67E9">
        <w:rPr>
          <w:b/>
          <w:bCs/>
        </w:rPr>
        <w:t>.</w:t>
      </w:r>
      <w:r w:rsidRPr="449A67E9">
        <w:rPr>
          <w:b/>
          <w:bCs/>
        </w:rPr>
        <w:t xml:space="preserve"> </w:t>
      </w:r>
      <w:r w:rsidR="004907A0">
        <w:t>(maximum 300 words)</w:t>
      </w:r>
    </w:p>
    <w:sdt>
      <w:sdtPr>
        <w:rPr>
          <w:b/>
        </w:rPr>
        <w:id w:val="1452664749"/>
        <w:placeholder>
          <w:docPart w:val="DefaultPlaceholder_-1854013440"/>
        </w:placeholder>
        <w:showingPlcHdr/>
      </w:sdtPr>
      <w:sdtEndPr/>
      <w:sdtContent>
        <w:p w14:paraId="5444A174" w14:textId="294D8FF3" w:rsidR="00EA6D67" w:rsidRPr="00E91870" w:rsidRDefault="00695B0D" w:rsidP="00695B0D">
          <w:pPr>
            <w:ind w:left="720"/>
            <w:rPr>
              <w:b/>
              <w:lang w:val="de-DE"/>
            </w:rPr>
          </w:pPr>
          <w:r w:rsidRPr="00D844DB">
            <w:rPr>
              <w:rStyle w:val="PlaceholderText"/>
              <w:lang w:val="de-DE"/>
            </w:rPr>
            <w:t>Klicken oder tippen Sie hier, um Text einzugeben.</w:t>
          </w:r>
        </w:p>
      </w:sdtContent>
    </w:sdt>
    <w:p w14:paraId="618D12D9" w14:textId="6EFBD203" w:rsidR="00695B0D" w:rsidRPr="00E91870" w:rsidRDefault="00695B0D" w:rsidP="00D92428">
      <w:pPr>
        <w:rPr>
          <w:b/>
          <w:lang w:val="de-DE"/>
        </w:rPr>
      </w:pPr>
    </w:p>
    <w:p w14:paraId="4DB4B3B3" w14:textId="77777777" w:rsidR="00BE42CD" w:rsidRPr="00E91870" w:rsidRDefault="00BE42CD" w:rsidP="00D92428">
      <w:pPr>
        <w:rPr>
          <w:b/>
          <w:lang w:val="de-DE"/>
        </w:rPr>
      </w:pPr>
    </w:p>
    <w:p w14:paraId="74335396" w14:textId="4C6024FD" w:rsidR="00642EF6" w:rsidRPr="005E3361" w:rsidRDefault="00642EF6" w:rsidP="00695B0D">
      <w:pPr>
        <w:pStyle w:val="ListParagraph"/>
        <w:numPr>
          <w:ilvl w:val="0"/>
          <w:numId w:val="17"/>
        </w:numPr>
        <w:rPr>
          <w:b/>
        </w:rPr>
      </w:pPr>
      <w:r w:rsidRPr="005E3361">
        <w:rPr>
          <w:b/>
        </w:rPr>
        <w:t>Briefly explain the need for a Reproducibility Network in your country</w:t>
      </w:r>
      <w:r w:rsidR="004907A0" w:rsidRPr="005E3361">
        <w:rPr>
          <w:b/>
        </w:rPr>
        <w:t xml:space="preserve"> and the goals of this Reproducibility Network</w:t>
      </w:r>
      <w:r w:rsidRPr="005E3361">
        <w:rPr>
          <w:b/>
        </w:rPr>
        <w:t xml:space="preserve">. </w:t>
      </w:r>
      <w:r w:rsidRPr="005E3361">
        <w:t>(</w:t>
      </w:r>
      <w:r w:rsidRPr="0004658F">
        <w:t>maximum 400</w:t>
      </w:r>
      <w:r w:rsidRPr="005E3361">
        <w:t xml:space="preserve"> words)</w:t>
      </w:r>
    </w:p>
    <w:sdt>
      <w:sdtPr>
        <w:rPr>
          <w:b/>
        </w:rPr>
        <w:id w:val="-1009521556"/>
        <w:placeholder>
          <w:docPart w:val="DefaultPlaceholder_-1854013440"/>
        </w:placeholder>
        <w:showingPlcHdr/>
      </w:sdtPr>
      <w:sdtEndPr/>
      <w:sdtContent>
        <w:p w14:paraId="68C66A74" w14:textId="328669D6" w:rsidR="00642EF6" w:rsidRPr="00E91870" w:rsidRDefault="00642EF6" w:rsidP="00642EF6">
          <w:pPr>
            <w:ind w:left="720"/>
            <w:rPr>
              <w:b/>
              <w:lang w:val="de-DE"/>
            </w:rPr>
          </w:pPr>
          <w:r w:rsidRPr="00E91870">
            <w:rPr>
              <w:rStyle w:val="PlaceholderText"/>
              <w:lang w:val="de-DE"/>
            </w:rPr>
            <w:t>Klicken oder tippen Sie hier, um Text einzugeben.</w:t>
          </w:r>
        </w:p>
      </w:sdtContent>
    </w:sdt>
    <w:p w14:paraId="37BE89B0" w14:textId="6511CD7B" w:rsidR="00642EF6" w:rsidRPr="00E91870" w:rsidRDefault="00642EF6" w:rsidP="00642EF6">
      <w:pPr>
        <w:rPr>
          <w:b/>
          <w:lang w:val="de-DE"/>
        </w:rPr>
      </w:pPr>
    </w:p>
    <w:p w14:paraId="7704E75C" w14:textId="6C10AF61" w:rsidR="00BE42CD" w:rsidRPr="00E91870" w:rsidRDefault="00BE42CD" w:rsidP="00642EF6">
      <w:pPr>
        <w:rPr>
          <w:b/>
          <w:lang w:val="de-DE"/>
        </w:rPr>
      </w:pPr>
    </w:p>
    <w:p w14:paraId="57250EE1" w14:textId="77777777" w:rsidR="00E248D8" w:rsidRPr="00E91870" w:rsidRDefault="00E248D8" w:rsidP="00642EF6">
      <w:pPr>
        <w:rPr>
          <w:b/>
          <w:lang w:val="de-DE"/>
        </w:rPr>
      </w:pPr>
    </w:p>
    <w:p w14:paraId="655ECA79" w14:textId="0BC1FCB1" w:rsidR="00EA6D67" w:rsidRPr="005E3361" w:rsidRDefault="24F55A67" w:rsidP="0842CFA3">
      <w:pPr>
        <w:pStyle w:val="ListParagraph"/>
        <w:numPr>
          <w:ilvl w:val="0"/>
          <w:numId w:val="17"/>
        </w:numPr>
        <w:rPr>
          <w:b/>
          <w:bCs/>
        </w:rPr>
      </w:pPr>
      <w:r w:rsidRPr="1CA54DCF">
        <w:rPr>
          <w:b/>
          <w:bCs/>
        </w:rPr>
        <w:lastRenderedPageBreak/>
        <w:t>Please o</w:t>
      </w:r>
      <w:r w:rsidR="64D05647" w:rsidRPr="1CA54DCF">
        <w:rPr>
          <w:b/>
          <w:bCs/>
        </w:rPr>
        <w:t xml:space="preserve">utline your proposal </w:t>
      </w:r>
      <w:r w:rsidR="296A416E" w:rsidRPr="1CA54DCF">
        <w:rPr>
          <w:b/>
          <w:bCs/>
        </w:rPr>
        <w:t>for</w:t>
      </w:r>
      <w:r w:rsidR="64D05647" w:rsidRPr="1CA54DCF">
        <w:rPr>
          <w:b/>
          <w:bCs/>
        </w:rPr>
        <w:t xml:space="preserve"> a </w:t>
      </w:r>
      <w:r w:rsidR="7845057B" w:rsidRPr="1CA54DCF">
        <w:rPr>
          <w:b/>
          <w:bCs/>
        </w:rPr>
        <w:t>meeting</w:t>
      </w:r>
      <w:r w:rsidR="39268370" w:rsidRPr="1CA54DCF">
        <w:rPr>
          <w:b/>
          <w:bCs/>
        </w:rPr>
        <w:t xml:space="preserve"> or kick-off event</w:t>
      </w:r>
      <w:r w:rsidR="7845057B" w:rsidRPr="1CA54DCF">
        <w:rPr>
          <w:b/>
          <w:bCs/>
        </w:rPr>
        <w:t xml:space="preserve"> </w:t>
      </w:r>
      <w:r w:rsidR="64D05647" w:rsidRPr="1CA54DCF">
        <w:rPr>
          <w:b/>
          <w:bCs/>
        </w:rPr>
        <w:t xml:space="preserve">to establish a Reproducibility Network. </w:t>
      </w:r>
    </w:p>
    <w:sdt>
      <w:sdtPr>
        <w:rPr>
          <w:b/>
          <w:highlight w:val="yellow"/>
        </w:rPr>
        <w:id w:val="-2014454836"/>
        <w:placeholder>
          <w:docPart w:val="DefaultPlaceholder_-1854013440"/>
        </w:placeholder>
        <w:showingPlcHdr/>
      </w:sdtPr>
      <w:sdtEndPr/>
      <w:sdtContent>
        <w:p w14:paraId="17C7064F" w14:textId="436959B4" w:rsidR="004D5A9A" w:rsidRPr="00E91870" w:rsidRDefault="00BD6CEE" w:rsidP="00BD6CEE">
          <w:pPr>
            <w:ind w:left="720"/>
            <w:rPr>
              <w:b/>
              <w:highlight w:val="yellow"/>
              <w:lang w:val="de-DE"/>
            </w:rPr>
          </w:pPr>
          <w:r w:rsidRPr="00E91870">
            <w:rPr>
              <w:rStyle w:val="PlaceholderText"/>
              <w:lang w:val="de-DE"/>
            </w:rPr>
            <w:t>Klicken oder tippen Sie hier, um Text einzugeben.</w:t>
          </w:r>
        </w:p>
      </w:sdtContent>
    </w:sdt>
    <w:p w14:paraId="6D41B387" w14:textId="31522B4F" w:rsidR="004D5A9A" w:rsidRDefault="004D5A9A" w:rsidP="004D5A9A">
      <w:pPr>
        <w:rPr>
          <w:b/>
          <w:lang w:val="de-DE"/>
        </w:rPr>
      </w:pPr>
    </w:p>
    <w:p w14:paraId="38544FD7" w14:textId="77777777" w:rsidR="008B00BF" w:rsidRPr="00E91870" w:rsidRDefault="008B00BF" w:rsidP="004D5A9A">
      <w:pPr>
        <w:rPr>
          <w:b/>
          <w:lang w:val="de-DE"/>
        </w:rPr>
      </w:pPr>
    </w:p>
    <w:p w14:paraId="3D11D7D9" w14:textId="3F1884A4" w:rsidR="003854B4" w:rsidRDefault="003854B4" w:rsidP="004D5A9A">
      <w:pPr>
        <w:rPr>
          <w:b/>
          <w:lang w:val="de-DE"/>
        </w:rPr>
      </w:pPr>
    </w:p>
    <w:p w14:paraId="1B5D9AF4" w14:textId="79B71C25" w:rsidR="00EA6D67" w:rsidRPr="005E3361" w:rsidRDefault="00EA6D67" w:rsidP="00D92428">
      <w:pPr>
        <w:rPr>
          <w:b/>
          <w:sz w:val="24"/>
          <w:szCs w:val="24"/>
          <w:u w:val="single"/>
        </w:rPr>
      </w:pPr>
      <w:r w:rsidRPr="005E3361">
        <w:rPr>
          <w:b/>
          <w:sz w:val="24"/>
          <w:szCs w:val="24"/>
          <w:u w:val="single"/>
        </w:rPr>
        <w:t>Part 3: Embedding and Feasibility</w:t>
      </w:r>
    </w:p>
    <w:p w14:paraId="2094CAAE" w14:textId="77777777" w:rsidR="007027C1" w:rsidRPr="005E3361" w:rsidRDefault="007027C1" w:rsidP="007027C1">
      <w:pPr>
        <w:spacing w:after="0"/>
        <w:rPr>
          <w:b/>
        </w:rPr>
      </w:pPr>
    </w:p>
    <w:p w14:paraId="5E1B54EF" w14:textId="5CB28FA7" w:rsidR="00EA6D67" w:rsidRPr="005E3361" w:rsidRDefault="004907A0" w:rsidP="007027C1">
      <w:pPr>
        <w:pStyle w:val="ListParagraph"/>
        <w:numPr>
          <w:ilvl w:val="0"/>
          <w:numId w:val="20"/>
        </w:numPr>
        <w:rPr>
          <w:b/>
        </w:rPr>
      </w:pPr>
      <w:r w:rsidRPr="005E3361">
        <w:rPr>
          <w:b/>
        </w:rPr>
        <w:t xml:space="preserve">Which important barriers </w:t>
      </w:r>
      <w:r w:rsidR="00FF6D1E" w:rsidRPr="005E3361">
        <w:rPr>
          <w:b/>
        </w:rPr>
        <w:t xml:space="preserve">or </w:t>
      </w:r>
      <w:r w:rsidR="00FF6D1E" w:rsidRPr="0004658F">
        <w:rPr>
          <w:b/>
        </w:rPr>
        <w:t>limitations d</w:t>
      </w:r>
      <w:r w:rsidRPr="0004658F">
        <w:rPr>
          <w:b/>
        </w:rPr>
        <w:t xml:space="preserve">o you anticipate for the establishment of a Reproducibility Network? </w:t>
      </w:r>
      <w:r w:rsidRPr="0004658F">
        <w:t>(maximum 200</w:t>
      </w:r>
      <w:r w:rsidRPr="005E3361">
        <w:t xml:space="preserve"> words)</w:t>
      </w:r>
    </w:p>
    <w:p w14:paraId="493DE6D7" w14:textId="4E5D69F5" w:rsidR="004F067B" w:rsidRPr="005E3361" w:rsidRDefault="004F067B" w:rsidP="004F067B">
      <w:pPr>
        <w:pStyle w:val="ListParagraph"/>
        <w:rPr>
          <w:b/>
        </w:rPr>
      </w:pPr>
    </w:p>
    <w:sdt>
      <w:sdtPr>
        <w:rPr>
          <w:b/>
        </w:rPr>
        <w:id w:val="-412468955"/>
        <w:placeholder>
          <w:docPart w:val="DefaultPlaceholder_-1854013440"/>
        </w:placeholder>
        <w:showingPlcHdr/>
      </w:sdtPr>
      <w:sdtEndPr/>
      <w:sdtContent>
        <w:p w14:paraId="70B6CB92" w14:textId="21334194" w:rsidR="004F067B" w:rsidRPr="00E91870" w:rsidRDefault="004F067B" w:rsidP="004F067B">
          <w:pPr>
            <w:pStyle w:val="ListParagraph"/>
            <w:rPr>
              <w:b/>
              <w:lang w:val="de-DE"/>
            </w:rPr>
          </w:pPr>
          <w:r w:rsidRPr="00E91870">
            <w:rPr>
              <w:rStyle w:val="PlaceholderText"/>
              <w:lang w:val="de-DE"/>
            </w:rPr>
            <w:t>Klicken oder tippen Sie hier, um Text einzugeben.</w:t>
          </w:r>
        </w:p>
      </w:sdtContent>
    </w:sdt>
    <w:p w14:paraId="46679C10" w14:textId="7AF979C5" w:rsidR="004F067B" w:rsidRPr="00E91870" w:rsidRDefault="004F067B" w:rsidP="004F067B">
      <w:pPr>
        <w:pStyle w:val="ListParagraph"/>
        <w:rPr>
          <w:b/>
          <w:lang w:val="de-DE"/>
        </w:rPr>
      </w:pPr>
    </w:p>
    <w:p w14:paraId="4FC181E3" w14:textId="56479956" w:rsidR="004F067B" w:rsidRPr="00E91870" w:rsidRDefault="004F067B" w:rsidP="004F067B">
      <w:pPr>
        <w:pStyle w:val="ListParagraph"/>
        <w:rPr>
          <w:b/>
          <w:lang w:val="de-DE"/>
        </w:rPr>
      </w:pPr>
    </w:p>
    <w:p w14:paraId="13D24F3D" w14:textId="77777777" w:rsidR="00551677" w:rsidRPr="00E91870" w:rsidRDefault="00551677" w:rsidP="004F067B">
      <w:pPr>
        <w:pStyle w:val="ListParagraph"/>
        <w:rPr>
          <w:b/>
          <w:lang w:val="de-DE"/>
        </w:rPr>
      </w:pPr>
    </w:p>
    <w:p w14:paraId="0064D2F7" w14:textId="072A4CC2" w:rsidR="004F067B" w:rsidRPr="005E3361" w:rsidRDefault="00B33322" w:rsidP="004F067B">
      <w:pPr>
        <w:pStyle w:val="ListParagraph"/>
        <w:numPr>
          <w:ilvl w:val="0"/>
          <w:numId w:val="20"/>
        </w:numPr>
        <w:rPr>
          <w:b/>
        </w:rPr>
      </w:pPr>
      <w:r w:rsidRPr="005E3361">
        <w:rPr>
          <w:b/>
        </w:rPr>
        <w:t xml:space="preserve">How do you plan </w:t>
      </w:r>
      <w:r w:rsidR="00BC6AFA" w:rsidRPr="005E3361">
        <w:rPr>
          <w:b/>
        </w:rPr>
        <w:t>to divide</w:t>
      </w:r>
      <w:r w:rsidRPr="005E3361">
        <w:rPr>
          <w:b/>
        </w:rPr>
        <w:t xml:space="preserve"> your time </w:t>
      </w:r>
      <w:r w:rsidR="004B4EEA" w:rsidRPr="005E3361">
        <w:rPr>
          <w:b/>
        </w:rPr>
        <w:t xml:space="preserve">(that of all applicants) between your research/work commitments and </w:t>
      </w:r>
      <w:r w:rsidR="004B4EEA" w:rsidRPr="00EA4497">
        <w:rPr>
          <w:b/>
        </w:rPr>
        <w:t>establishing the</w:t>
      </w:r>
      <w:r w:rsidR="00EA4497" w:rsidRPr="00EA4497">
        <w:rPr>
          <w:b/>
        </w:rPr>
        <w:t xml:space="preserve"> Reproducibility</w:t>
      </w:r>
      <w:r w:rsidR="004B4EEA" w:rsidRPr="00EA4497">
        <w:rPr>
          <w:b/>
        </w:rPr>
        <w:t xml:space="preserve"> Network?</w:t>
      </w:r>
      <w:r w:rsidR="007D0BB2" w:rsidRPr="00EA4497">
        <w:rPr>
          <w:b/>
        </w:rPr>
        <w:t xml:space="preserve"> </w:t>
      </w:r>
      <w:r w:rsidR="007D0BB2" w:rsidRPr="00EA4497">
        <w:t>(</w:t>
      </w:r>
      <w:r w:rsidR="007D0BB2" w:rsidRPr="005E3361">
        <w:t xml:space="preserve">maximum </w:t>
      </w:r>
      <w:r w:rsidR="007D0BB2" w:rsidRPr="0004658F">
        <w:t>100</w:t>
      </w:r>
      <w:r w:rsidR="007D0BB2" w:rsidRPr="005E3361">
        <w:t xml:space="preserve"> words)</w:t>
      </w:r>
    </w:p>
    <w:sdt>
      <w:sdtPr>
        <w:id w:val="-699936079"/>
        <w:placeholder>
          <w:docPart w:val="DefaultPlaceholder_-1854013440"/>
        </w:placeholder>
        <w:showingPlcHdr/>
      </w:sdtPr>
      <w:sdtEndPr/>
      <w:sdtContent>
        <w:p w14:paraId="03153F32" w14:textId="22CAB9D3" w:rsidR="00551677" w:rsidRPr="00E91870" w:rsidRDefault="00551677" w:rsidP="00551677">
          <w:pPr>
            <w:ind w:left="720"/>
            <w:rPr>
              <w:lang w:val="de-DE"/>
            </w:rPr>
          </w:pPr>
          <w:r w:rsidRPr="00E91870">
            <w:rPr>
              <w:rStyle w:val="PlaceholderText"/>
              <w:lang w:val="de-DE"/>
            </w:rPr>
            <w:t>Klicken oder tippen Sie hier, um Text einzugeben.</w:t>
          </w:r>
        </w:p>
      </w:sdtContent>
    </w:sdt>
    <w:p w14:paraId="2DEBD3CB" w14:textId="77777777" w:rsidR="00B9786D" w:rsidRPr="00E91870" w:rsidRDefault="00B9786D" w:rsidP="00551677">
      <w:pPr>
        <w:rPr>
          <w:lang w:val="de-DE"/>
        </w:rPr>
      </w:pPr>
    </w:p>
    <w:p w14:paraId="17A82274" w14:textId="5F806960" w:rsidR="00127E82" w:rsidRPr="005E3361" w:rsidRDefault="5B109CA7" w:rsidP="0842CFA3">
      <w:pPr>
        <w:pStyle w:val="ListParagraph"/>
        <w:numPr>
          <w:ilvl w:val="0"/>
          <w:numId w:val="20"/>
        </w:numPr>
        <w:rPr>
          <w:b/>
          <w:bCs/>
        </w:rPr>
      </w:pPr>
      <w:r w:rsidRPr="0842CFA3">
        <w:rPr>
          <w:b/>
          <w:bCs/>
        </w:rPr>
        <w:t xml:space="preserve">Please outline budget estimates for the proposed establishment meeting, using </w:t>
      </w:r>
      <w:r w:rsidR="4F639A1F" w:rsidRPr="0842CFA3">
        <w:rPr>
          <w:b/>
          <w:bCs/>
        </w:rPr>
        <w:t>the table</w:t>
      </w:r>
      <w:r w:rsidRPr="0842CFA3">
        <w:rPr>
          <w:b/>
          <w:bCs/>
        </w:rPr>
        <w:t xml:space="preserve"> below. Where possible, explain estimates. </w:t>
      </w:r>
    </w:p>
    <w:p w14:paraId="283E85F2" w14:textId="77777777" w:rsidR="00127E82" w:rsidRPr="005E3361" w:rsidRDefault="00127E82" w:rsidP="00127E82">
      <w:pPr>
        <w:pStyle w:val="ListParagraph"/>
        <w:spacing w:after="0"/>
        <w:rPr>
          <w:b/>
        </w:rPr>
      </w:pPr>
    </w:p>
    <w:tbl>
      <w:tblPr>
        <w:tblStyle w:val="TableGrid"/>
        <w:tblW w:w="0" w:type="auto"/>
        <w:tblInd w:w="720" w:type="dxa"/>
        <w:tblLook w:val="04A0" w:firstRow="1" w:lastRow="0" w:firstColumn="1" w:lastColumn="0" w:noHBand="0" w:noVBand="1"/>
      </w:tblPr>
      <w:tblGrid>
        <w:gridCol w:w="4291"/>
        <w:gridCol w:w="4339"/>
      </w:tblGrid>
      <w:tr w:rsidR="00127E82" w:rsidRPr="005E3361" w14:paraId="24A8361D" w14:textId="77777777" w:rsidTr="00D35E40">
        <w:tc>
          <w:tcPr>
            <w:tcW w:w="4291" w:type="dxa"/>
          </w:tcPr>
          <w:p w14:paraId="01A56B89" w14:textId="77777777" w:rsidR="00127E82" w:rsidRPr="005E3361" w:rsidRDefault="00127E82" w:rsidP="00D35E40">
            <w:pPr>
              <w:rPr>
                <w:b/>
              </w:rPr>
            </w:pPr>
            <w:r w:rsidRPr="005E3361">
              <w:rPr>
                <w:b/>
              </w:rPr>
              <w:t xml:space="preserve">Expense </w:t>
            </w:r>
          </w:p>
        </w:tc>
        <w:tc>
          <w:tcPr>
            <w:tcW w:w="4339" w:type="dxa"/>
          </w:tcPr>
          <w:p w14:paraId="421B1959" w14:textId="77777777" w:rsidR="00127E82" w:rsidRPr="005E3361" w:rsidRDefault="00127E82" w:rsidP="00D35E40">
            <w:pPr>
              <w:rPr>
                <w:b/>
              </w:rPr>
            </w:pPr>
            <w:r w:rsidRPr="005E3361">
              <w:rPr>
                <w:b/>
              </w:rPr>
              <w:t xml:space="preserve">Estimated Costs (in €) and explanations </w:t>
            </w:r>
          </w:p>
        </w:tc>
      </w:tr>
      <w:tr w:rsidR="00127E82" w:rsidRPr="005E3361" w14:paraId="68ED6FE0" w14:textId="77777777" w:rsidTr="00D35E40">
        <w:tc>
          <w:tcPr>
            <w:tcW w:w="4291" w:type="dxa"/>
          </w:tcPr>
          <w:p w14:paraId="6430C01D" w14:textId="77777777" w:rsidR="00127E82" w:rsidRPr="005E3361" w:rsidRDefault="00127E82" w:rsidP="00D35E40">
            <w:pPr>
              <w:rPr>
                <w:color w:val="0089E6"/>
              </w:rPr>
            </w:pPr>
          </w:p>
          <w:p w14:paraId="3D47009C" w14:textId="77777777" w:rsidR="00127E82" w:rsidRPr="005E3361" w:rsidRDefault="00127E82" w:rsidP="00D35E40">
            <w:pPr>
              <w:rPr>
                <w:color w:val="0089E6"/>
              </w:rPr>
            </w:pPr>
            <w:r w:rsidRPr="005E3361">
              <w:rPr>
                <w:color w:val="0089E6"/>
              </w:rPr>
              <w:t>1. example expense</w:t>
            </w:r>
          </w:p>
          <w:p w14:paraId="67EF45F9" w14:textId="77777777" w:rsidR="00127E82" w:rsidRPr="005E3361" w:rsidRDefault="00127E82" w:rsidP="00D35E40">
            <w:pPr>
              <w:rPr>
                <w:color w:val="0089E6"/>
              </w:rPr>
            </w:pPr>
          </w:p>
          <w:p w14:paraId="615C5179" w14:textId="77777777" w:rsidR="00127E82" w:rsidRPr="005E3361" w:rsidRDefault="00127E82" w:rsidP="00D35E40">
            <w:pPr>
              <w:rPr>
                <w:color w:val="0089E6"/>
              </w:rPr>
            </w:pPr>
          </w:p>
          <w:p w14:paraId="2DAE7E01" w14:textId="77777777" w:rsidR="00127E82" w:rsidRPr="005E3361" w:rsidRDefault="00127E82" w:rsidP="00D35E40">
            <w:pPr>
              <w:rPr>
                <w:color w:val="0089E6"/>
              </w:rPr>
            </w:pPr>
          </w:p>
          <w:p w14:paraId="1A24A72F" w14:textId="77777777" w:rsidR="00127E82" w:rsidRPr="005E3361" w:rsidRDefault="00127E82" w:rsidP="00D35E40">
            <w:pPr>
              <w:rPr>
                <w:color w:val="0089E6"/>
              </w:rPr>
            </w:pPr>
          </w:p>
        </w:tc>
        <w:tc>
          <w:tcPr>
            <w:tcW w:w="4339" w:type="dxa"/>
          </w:tcPr>
          <w:p w14:paraId="0B2E801B" w14:textId="77777777" w:rsidR="00127E82" w:rsidRPr="005E3361" w:rsidRDefault="00127E82" w:rsidP="00D35E40">
            <w:pPr>
              <w:rPr>
                <w:color w:val="0089E6"/>
              </w:rPr>
            </w:pPr>
          </w:p>
          <w:p w14:paraId="11F550F8" w14:textId="77777777" w:rsidR="00127E82" w:rsidRPr="005E3361" w:rsidRDefault="00127E82" w:rsidP="00D35E40">
            <w:pPr>
              <w:rPr>
                <w:color w:val="0089E6"/>
              </w:rPr>
            </w:pPr>
            <w:r w:rsidRPr="005E3361">
              <w:rPr>
                <w:color w:val="0089E6"/>
              </w:rPr>
              <w:t xml:space="preserve"> …€ </w:t>
            </w:r>
          </w:p>
          <w:p w14:paraId="0B3006AD" w14:textId="77777777" w:rsidR="00127E82" w:rsidRPr="005E3361" w:rsidRDefault="00127E82" w:rsidP="00D35E40">
            <w:pPr>
              <w:rPr>
                <w:color w:val="0089E6"/>
              </w:rPr>
            </w:pPr>
          </w:p>
          <w:p w14:paraId="4C7CC063" w14:textId="77777777" w:rsidR="00127E82" w:rsidRPr="005E3361" w:rsidRDefault="00127E82" w:rsidP="00D35E40">
            <w:pPr>
              <w:rPr>
                <w:color w:val="0089E6"/>
              </w:rPr>
            </w:pPr>
            <w:r w:rsidRPr="005E3361">
              <w:rPr>
                <w:color w:val="0089E6"/>
              </w:rPr>
              <w:t>Explanation of 1. example expense (incl. source for estimate)</w:t>
            </w:r>
          </w:p>
        </w:tc>
      </w:tr>
      <w:tr w:rsidR="00127E82" w:rsidRPr="005E3361" w14:paraId="783C46F6" w14:textId="77777777" w:rsidTr="00D35E40">
        <w:tc>
          <w:tcPr>
            <w:tcW w:w="4291" w:type="dxa"/>
          </w:tcPr>
          <w:p w14:paraId="77E9E360" w14:textId="77777777" w:rsidR="00127E82" w:rsidRPr="005E3361" w:rsidRDefault="00127E82" w:rsidP="00D35E40">
            <w:pPr>
              <w:rPr>
                <w:b/>
                <w:color w:val="0089E6"/>
              </w:rPr>
            </w:pPr>
          </w:p>
          <w:p w14:paraId="62C4D581" w14:textId="77777777" w:rsidR="00127E82" w:rsidRPr="005E3361" w:rsidRDefault="00127E82" w:rsidP="00D35E40">
            <w:pPr>
              <w:rPr>
                <w:color w:val="0089E6"/>
              </w:rPr>
            </w:pPr>
            <w:r w:rsidRPr="005E3361">
              <w:rPr>
                <w:color w:val="0089E6"/>
              </w:rPr>
              <w:t>…</w:t>
            </w:r>
          </w:p>
          <w:p w14:paraId="343FAAFA" w14:textId="77777777" w:rsidR="00127E82" w:rsidRPr="005E3361" w:rsidRDefault="00127E82" w:rsidP="00D35E40">
            <w:pPr>
              <w:rPr>
                <w:b/>
              </w:rPr>
            </w:pPr>
          </w:p>
        </w:tc>
        <w:tc>
          <w:tcPr>
            <w:tcW w:w="4339" w:type="dxa"/>
          </w:tcPr>
          <w:p w14:paraId="098F0EFE" w14:textId="77777777" w:rsidR="00127E82" w:rsidRPr="005E3361" w:rsidRDefault="00127E82" w:rsidP="00D35E40">
            <w:pPr>
              <w:rPr>
                <w:color w:val="0089E6"/>
              </w:rPr>
            </w:pPr>
          </w:p>
          <w:p w14:paraId="503ED567" w14:textId="77777777" w:rsidR="00127E82" w:rsidRPr="005E3361" w:rsidRDefault="00127E82" w:rsidP="00D35E40">
            <w:pPr>
              <w:rPr>
                <w:color w:val="0089E6"/>
              </w:rPr>
            </w:pPr>
            <w:r w:rsidRPr="005E3361">
              <w:rPr>
                <w:color w:val="0089E6"/>
              </w:rPr>
              <w:t>…</w:t>
            </w:r>
          </w:p>
          <w:p w14:paraId="158DB3ED" w14:textId="77777777" w:rsidR="00127E82" w:rsidRPr="005E3361" w:rsidRDefault="00127E82" w:rsidP="00D35E40"/>
        </w:tc>
      </w:tr>
    </w:tbl>
    <w:p w14:paraId="374FCCF9" w14:textId="6BC84101" w:rsidR="00551677" w:rsidRPr="005E3361" w:rsidRDefault="00551677" w:rsidP="00551677"/>
    <w:p w14:paraId="7C72AD4F" w14:textId="0027DE27" w:rsidR="00B9786D" w:rsidRPr="005E3361" w:rsidRDefault="00B9786D" w:rsidP="00551677"/>
    <w:p w14:paraId="1482407C" w14:textId="6D9AF8B7" w:rsidR="00AE1BC9" w:rsidRPr="005E3361" w:rsidRDefault="00AE1BC9" w:rsidP="00551677"/>
    <w:p w14:paraId="6D447219" w14:textId="459B5A52" w:rsidR="00AE1BC9" w:rsidRPr="005E3361" w:rsidRDefault="00AE1BC9" w:rsidP="00551677"/>
    <w:p w14:paraId="73E4D853" w14:textId="5C266983" w:rsidR="00AE1BC9" w:rsidRPr="005E3361" w:rsidRDefault="00AE1BC9" w:rsidP="00551677"/>
    <w:p w14:paraId="154F6555" w14:textId="58B9DB5F" w:rsidR="00551677" w:rsidRPr="005E3361" w:rsidRDefault="00551677" w:rsidP="00551677">
      <w:pPr>
        <w:rPr>
          <w:b/>
          <w:sz w:val="24"/>
          <w:szCs w:val="24"/>
          <w:u w:val="single"/>
        </w:rPr>
      </w:pPr>
      <w:r w:rsidRPr="005E3361">
        <w:rPr>
          <w:b/>
          <w:sz w:val="24"/>
          <w:szCs w:val="24"/>
          <w:u w:val="single"/>
        </w:rPr>
        <w:lastRenderedPageBreak/>
        <w:t>Part 4:</w:t>
      </w:r>
      <w:r w:rsidR="00AC29FB" w:rsidRPr="005E3361">
        <w:rPr>
          <w:b/>
          <w:sz w:val="24"/>
          <w:szCs w:val="24"/>
          <w:u w:val="single"/>
        </w:rPr>
        <w:t xml:space="preserve"> Dissemination and Impact</w:t>
      </w:r>
    </w:p>
    <w:p w14:paraId="6D21A93F" w14:textId="3FCC1625" w:rsidR="00AC29FB" w:rsidRPr="005E3361" w:rsidRDefault="00AC29FB" w:rsidP="00AC29FB">
      <w:pPr>
        <w:spacing w:after="0"/>
      </w:pPr>
    </w:p>
    <w:p w14:paraId="137A58F2" w14:textId="78CBCC18" w:rsidR="00AC29FB" w:rsidRPr="005E3361" w:rsidRDefault="00526F44" w:rsidP="00AC29FB">
      <w:pPr>
        <w:pStyle w:val="ListParagraph"/>
        <w:numPr>
          <w:ilvl w:val="0"/>
          <w:numId w:val="21"/>
        </w:numPr>
        <w:rPr>
          <w:b/>
        </w:rPr>
      </w:pPr>
      <w:r w:rsidRPr="005E3361">
        <w:rPr>
          <w:b/>
        </w:rPr>
        <w:t xml:space="preserve">Please briefly </w:t>
      </w:r>
      <w:r w:rsidR="0074765B" w:rsidRPr="005E3361">
        <w:rPr>
          <w:b/>
        </w:rPr>
        <w:t xml:space="preserve">describe strategies for dissemination of your Reproducibility Network establishment meeting. </w:t>
      </w:r>
      <w:r w:rsidR="0074765B" w:rsidRPr="005E3361">
        <w:t>(</w:t>
      </w:r>
      <w:r w:rsidR="0074765B" w:rsidRPr="0004658F">
        <w:t>maximum 150 words</w:t>
      </w:r>
      <w:r w:rsidR="0074765B" w:rsidRPr="005E3361">
        <w:t>)</w:t>
      </w:r>
    </w:p>
    <w:sdt>
      <w:sdtPr>
        <w:id w:val="1552814576"/>
        <w:placeholder>
          <w:docPart w:val="DefaultPlaceholder_-1854013440"/>
        </w:placeholder>
        <w:showingPlcHdr/>
      </w:sdtPr>
      <w:sdtEndPr/>
      <w:sdtContent>
        <w:p w14:paraId="3D61B96B" w14:textId="3C6F18DF" w:rsidR="00E96D27" w:rsidRPr="00E91870" w:rsidRDefault="00E96D27" w:rsidP="00E96D27">
          <w:pPr>
            <w:ind w:left="720"/>
            <w:rPr>
              <w:lang w:val="de-DE"/>
            </w:rPr>
          </w:pPr>
          <w:r w:rsidRPr="00E91870">
            <w:rPr>
              <w:rStyle w:val="PlaceholderText"/>
              <w:lang w:val="de-DE"/>
            </w:rPr>
            <w:t>Klicken oder tippen Sie hier, um Text einzugeben.</w:t>
          </w:r>
        </w:p>
      </w:sdtContent>
    </w:sdt>
    <w:p w14:paraId="2D449E3C" w14:textId="77777777" w:rsidR="00E96D27" w:rsidRPr="00E91870" w:rsidRDefault="00E96D27" w:rsidP="00E96D27">
      <w:pPr>
        <w:rPr>
          <w:b/>
          <w:lang w:val="de-DE"/>
        </w:rPr>
      </w:pPr>
    </w:p>
    <w:p w14:paraId="49AF38CE" w14:textId="77777777" w:rsidR="00E96D27" w:rsidRPr="00E91870" w:rsidRDefault="00E96D27" w:rsidP="00E96D27">
      <w:pPr>
        <w:rPr>
          <w:b/>
          <w:lang w:val="de-DE"/>
        </w:rPr>
      </w:pPr>
    </w:p>
    <w:p w14:paraId="0E9F1740" w14:textId="1C9FE857" w:rsidR="00E96D27" w:rsidRPr="005E3361" w:rsidRDefault="00E96D27" w:rsidP="00AC29FB">
      <w:pPr>
        <w:pStyle w:val="ListParagraph"/>
        <w:numPr>
          <w:ilvl w:val="0"/>
          <w:numId w:val="21"/>
        </w:numPr>
        <w:rPr>
          <w:b/>
        </w:rPr>
      </w:pPr>
      <w:r w:rsidRPr="005E3361">
        <w:rPr>
          <w:b/>
        </w:rPr>
        <w:t xml:space="preserve">Please provide a short overview of activities planned in the proposed Reproducibility Network. </w:t>
      </w:r>
      <w:r w:rsidRPr="005E3361">
        <w:t xml:space="preserve">(maximum </w:t>
      </w:r>
      <w:r w:rsidRPr="0004658F">
        <w:t>300 words</w:t>
      </w:r>
      <w:r w:rsidRPr="005E3361">
        <w:t>)</w:t>
      </w:r>
    </w:p>
    <w:p w14:paraId="7433E609" w14:textId="77777777" w:rsidR="00E96D27" w:rsidRPr="005E3361" w:rsidRDefault="00E96D27" w:rsidP="00E96D27">
      <w:pPr>
        <w:ind w:left="720"/>
        <w:rPr>
          <w:b/>
        </w:rPr>
      </w:pPr>
    </w:p>
    <w:sdt>
      <w:sdtPr>
        <w:rPr>
          <w:b/>
        </w:rPr>
        <w:id w:val="1408809004"/>
        <w:placeholder>
          <w:docPart w:val="DefaultPlaceholder_-1854013440"/>
        </w:placeholder>
        <w:showingPlcHdr/>
      </w:sdtPr>
      <w:sdtEndPr/>
      <w:sdtContent>
        <w:p w14:paraId="3DA104EF" w14:textId="060CED65" w:rsidR="00E96D27" w:rsidRPr="00E91870" w:rsidRDefault="00E96D27" w:rsidP="00E96D27">
          <w:pPr>
            <w:ind w:left="720"/>
            <w:rPr>
              <w:b/>
              <w:lang w:val="de-DE"/>
            </w:rPr>
          </w:pPr>
          <w:r w:rsidRPr="00E91870">
            <w:rPr>
              <w:rStyle w:val="PlaceholderText"/>
              <w:lang w:val="de-DE"/>
            </w:rPr>
            <w:t>Klicken oder tippen Sie hier, um Text einzugeben.</w:t>
          </w:r>
        </w:p>
      </w:sdtContent>
    </w:sdt>
    <w:p w14:paraId="38FBF490" w14:textId="11ED5E92" w:rsidR="00E96D27" w:rsidRPr="00E91870" w:rsidRDefault="00E96D27" w:rsidP="00E96D27">
      <w:pPr>
        <w:ind w:left="720"/>
        <w:rPr>
          <w:b/>
          <w:lang w:val="de-DE"/>
        </w:rPr>
      </w:pPr>
    </w:p>
    <w:p w14:paraId="5A51B378" w14:textId="6D23FA67" w:rsidR="00E96D27" w:rsidRPr="00E91870" w:rsidRDefault="00E96D27" w:rsidP="00E96D27">
      <w:pPr>
        <w:ind w:left="720"/>
        <w:rPr>
          <w:b/>
          <w:lang w:val="de-DE"/>
        </w:rPr>
      </w:pPr>
    </w:p>
    <w:p w14:paraId="184A32DD" w14:textId="78C87405" w:rsidR="00F65444" w:rsidRDefault="00F65444" w:rsidP="00E96D27">
      <w:pPr>
        <w:ind w:left="720"/>
        <w:rPr>
          <w:b/>
          <w:lang w:val="de-DE"/>
        </w:rPr>
      </w:pPr>
    </w:p>
    <w:p w14:paraId="3D17E717" w14:textId="77777777" w:rsidR="007B01AC" w:rsidRPr="00E91870" w:rsidRDefault="007B01AC" w:rsidP="00E96D27">
      <w:pPr>
        <w:ind w:left="720"/>
        <w:rPr>
          <w:b/>
          <w:lang w:val="de-DE"/>
        </w:rPr>
      </w:pPr>
    </w:p>
    <w:p w14:paraId="49E43D31" w14:textId="572CCD71" w:rsidR="00F65444" w:rsidRPr="00E91870" w:rsidRDefault="00F65444" w:rsidP="00E96D27">
      <w:pPr>
        <w:ind w:left="720"/>
        <w:rPr>
          <w:b/>
          <w:lang w:val="de-DE"/>
        </w:rPr>
      </w:pPr>
    </w:p>
    <w:p w14:paraId="6CD25419" w14:textId="77777777" w:rsidR="00F65444" w:rsidRPr="00E91870" w:rsidRDefault="00F65444" w:rsidP="00E96D27">
      <w:pPr>
        <w:ind w:left="720"/>
        <w:rPr>
          <w:b/>
          <w:lang w:val="de-DE"/>
        </w:rPr>
      </w:pPr>
    </w:p>
    <w:p w14:paraId="12981072" w14:textId="38D0C388" w:rsidR="00E96D27" w:rsidRPr="005E3361" w:rsidRDefault="00801D03" w:rsidP="00E96D27">
      <w:pPr>
        <w:pStyle w:val="ListParagraph"/>
        <w:numPr>
          <w:ilvl w:val="0"/>
          <w:numId w:val="21"/>
        </w:numPr>
        <w:rPr>
          <w:b/>
        </w:rPr>
      </w:pPr>
      <w:r w:rsidRPr="005E3361">
        <w:rPr>
          <w:b/>
        </w:rPr>
        <w:t>Please explain how different stakeholders</w:t>
      </w:r>
      <w:r w:rsidR="0004658F">
        <w:rPr>
          <w:b/>
        </w:rPr>
        <w:t>*</w:t>
      </w:r>
      <w:r w:rsidRPr="005E3361">
        <w:rPr>
          <w:b/>
        </w:rPr>
        <w:t xml:space="preserve"> will realistically benefit from the establishment meeting and Reproducibility Network. How will you measure this impact? </w:t>
      </w:r>
      <w:r w:rsidRPr="005E3361">
        <w:t>(maximu</w:t>
      </w:r>
      <w:r w:rsidRPr="0004658F">
        <w:t>m 300 words</w:t>
      </w:r>
      <w:r w:rsidRPr="005E3361">
        <w:t>)</w:t>
      </w:r>
    </w:p>
    <w:p w14:paraId="7F4877D1" w14:textId="20D481E4" w:rsidR="00801D03" w:rsidRPr="005E3361" w:rsidRDefault="00801D03" w:rsidP="00801D03">
      <w:pPr>
        <w:pStyle w:val="ListParagraph"/>
        <w:rPr>
          <w:b/>
        </w:rPr>
      </w:pPr>
    </w:p>
    <w:p w14:paraId="1387C5B9" w14:textId="0767953B" w:rsidR="00801D03" w:rsidRPr="005E3361" w:rsidRDefault="0004658F" w:rsidP="00801D03">
      <w:pPr>
        <w:pStyle w:val="ListParagraph"/>
      </w:pPr>
      <w:r>
        <w:t>*</w:t>
      </w:r>
      <w:r w:rsidR="00801D03" w:rsidRPr="005E3361">
        <w:t xml:space="preserve">Stakeholders are defined as individuals or groups that are directly involved or affected by the Reproducibility Network. These could include researchers within your own groups, institutions, funders, publishers, etc. </w:t>
      </w:r>
    </w:p>
    <w:p w14:paraId="36016BF8" w14:textId="7E02EB40" w:rsidR="00710A41" w:rsidRPr="005E3361" w:rsidRDefault="00710A41" w:rsidP="00801D03">
      <w:pPr>
        <w:pStyle w:val="ListParagraph"/>
      </w:pPr>
    </w:p>
    <w:sdt>
      <w:sdtPr>
        <w:id w:val="732591784"/>
        <w:placeholder>
          <w:docPart w:val="DefaultPlaceholder_-1854013440"/>
        </w:placeholder>
        <w:showingPlcHdr/>
      </w:sdtPr>
      <w:sdtEndPr/>
      <w:sdtContent>
        <w:p w14:paraId="5107F447" w14:textId="62E9DDC0" w:rsidR="00710A41" w:rsidRPr="00E91870" w:rsidRDefault="00710A41" w:rsidP="00801D03">
          <w:pPr>
            <w:pStyle w:val="ListParagraph"/>
            <w:rPr>
              <w:lang w:val="de-DE"/>
            </w:rPr>
          </w:pPr>
          <w:r w:rsidRPr="00D844DB">
            <w:rPr>
              <w:rStyle w:val="PlaceholderText"/>
              <w:lang w:val="de-DE"/>
            </w:rPr>
            <w:t>Klicken oder tippen Sie hier, um Text einzugeben.</w:t>
          </w:r>
        </w:p>
      </w:sdtContent>
    </w:sdt>
    <w:p w14:paraId="40ECF9D3" w14:textId="6D00495A" w:rsidR="00B57B0D" w:rsidRPr="00E91870" w:rsidRDefault="00B57B0D" w:rsidP="00801D03">
      <w:pPr>
        <w:pStyle w:val="ListParagraph"/>
        <w:rPr>
          <w:lang w:val="de-DE"/>
        </w:rPr>
      </w:pPr>
    </w:p>
    <w:p w14:paraId="479AD221" w14:textId="5B7C1467" w:rsidR="00B57B0D" w:rsidRPr="00E91870" w:rsidRDefault="00B57B0D" w:rsidP="00B57B0D">
      <w:pPr>
        <w:rPr>
          <w:lang w:val="de-DE"/>
        </w:rPr>
      </w:pPr>
    </w:p>
    <w:p w14:paraId="42279BF1" w14:textId="5CFAD8CF" w:rsidR="00AE1BC9" w:rsidRPr="00E91870" w:rsidRDefault="00AE1BC9" w:rsidP="00B57B0D">
      <w:pPr>
        <w:rPr>
          <w:lang w:val="de-DE"/>
        </w:rPr>
      </w:pPr>
    </w:p>
    <w:p w14:paraId="1E5C54F1" w14:textId="77777777" w:rsidR="00AE1BC9" w:rsidRPr="00E91870" w:rsidRDefault="00AE1BC9" w:rsidP="00B57B0D">
      <w:pPr>
        <w:rPr>
          <w:lang w:val="de-DE"/>
        </w:rPr>
      </w:pPr>
    </w:p>
    <w:p w14:paraId="65016978" w14:textId="4D4A42A8" w:rsidR="00B57B0D" w:rsidRPr="00E91870" w:rsidRDefault="00B57B0D" w:rsidP="00B57B0D">
      <w:pPr>
        <w:rPr>
          <w:lang w:val="de-DE"/>
        </w:rPr>
      </w:pPr>
    </w:p>
    <w:p w14:paraId="63AABEFC" w14:textId="77777777" w:rsidR="009E4E47" w:rsidRPr="00E91870" w:rsidRDefault="009E4E47" w:rsidP="00B57B0D">
      <w:pPr>
        <w:rPr>
          <w:lang w:val="de-DE"/>
        </w:rPr>
      </w:pPr>
    </w:p>
    <w:p w14:paraId="3C9B7613" w14:textId="459AB2BC" w:rsidR="00B57B0D" w:rsidRPr="00E91870" w:rsidRDefault="00B57B0D" w:rsidP="00B57B0D">
      <w:pPr>
        <w:rPr>
          <w:lang w:val="de-DE"/>
        </w:rPr>
      </w:pPr>
    </w:p>
    <w:p w14:paraId="5AC7AE7D" w14:textId="0D23EC22" w:rsidR="00B57B0D" w:rsidRPr="00E91870" w:rsidRDefault="00B57B0D" w:rsidP="00B57B0D">
      <w:pPr>
        <w:rPr>
          <w:sz w:val="24"/>
          <w:szCs w:val="24"/>
          <w:lang w:val="de-DE"/>
        </w:rPr>
      </w:pPr>
      <w:r w:rsidRPr="00E91870">
        <w:rPr>
          <w:b/>
          <w:sz w:val="24"/>
          <w:szCs w:val="24"/>
          <w:u w:val="single"/>
          <w:lang w:val="de-DE"/>
        </w:rPr>
        <w:t>References</w:t>
      </w:r>
      <w:r w:rsidR="00AE1BC9" w:rsidRPr="00E91870">
        <w:rPr>
          <w:b/>
          <w:sz w:val="24"/>
          <w:szCs w:val="24"/>
          <w:lang w:val="de-DE"/>
        </w:rPr>
        <w:t xml:space="preserve"> </w:t>
      </w:r>
      <w:r w:rsidR="00AE1BC9" w:rsidRPr="00E91870">
        <w:rPr>
          <w:sz w:val="24"/>
          <w:szCs w:val="24"/>
          <w:lang w:val="de-DE"/>
        </w:rPr>
        <w:t>(maximum 10)</w:t>
      </w:r>
    </w:p>
    <w:sdt>
      <w:sdtPr>
        <w:rPr>
          <w:b/>
          <w:sz w:val="24"/>
          <w:szCs w:val="24"/>
        </w:rPr>
        <w:id w:val="-259374919"/>
        <w:placeholder>
          <w:docPart w:val="DefaultPlaceholder_-1854013440"/>
        </w:placeholder>
        <w:showingPlcHdr/>
      </w:sdtPr>
      <w:sdtEndPr/>
      <w:sdtContent>
        <w:p w14:paraId="36268881" w14:textId="22BC8F40" w:rsidR="00AE1BC9" w:rsidRPr="00E91870" w:rsidRDefault="00AE1BC9" w:rsidP="00B57B0D">
          <w:pPr>
            <w:rPr>
              <w:b/>
              <w:sz w:val="24"/>
              <w:szCs w:val="24"/>
              <w:lang w:val="de-DE"/>
            </w:rPr>
          </w:pPr>
          <w:r w:rsidRPr="00E91870">
            <w:rPr>
              <w:rStyle w:val="PlaceholderText"/>
              <w:lang w:val="de-DE"/>
            </w:rPr>
            <w:t>Klicken oder tippen Sie hier, um Text einzugeben.</w:t>
          </w:r>
        </w:p>
      </w:sdtContent>
    </w:sdt>
    <w:sectPr w:rsidR="00AE1BC9" w:rsidRPr="00E91870" w:rsidSect="002F26F1">
      <w:headerReference w:type="default" r:id="rId14"/>
      <w:footerReference w:type="default" r:id="rId15"/>
      <w:pgSz w:w="12240" w:h="15840"/>
      <w:pgMar w:top="1440" w:right="1440" w:bottom="1440" w:left="1440" w:header="1417"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1C957" w14:textId="77777777" w:rsidR="00922915" w:rsidRDefault="00922915" w:rsidP="00DA0916">
      <w:pPr>
        <w:spacing w:after="0" w:line="240" w:lineRule="auto"/>
      </w:pPr>
      <w:r>
        <w:separator/>
      </w:r>
    </w:p>
  </w:endnote>
  <w:endnote w:type="continuationSeparator" w:id="0">
    <w:p w14:paraId="5D5BC44B" w14:textId="77777777" w:rsidR="00922915" w:rsidRDefault="00922915" w:rsidP="00DA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ira Sans">
    <w:altName w:val="Corbel"/>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000360"/>
      <w:docPartObj>
        <w:docPartGallery w:val="Page Numbers (Bottom of Page)"/>
        <w:docPartUnique/>
      </w:docPartObj>
    </w:sdtPr>
    <w:sdtEndPr/>
    <w:sdtContent>
      <w:p w14:paraId="698B6370" w14:textId="2C7BC51C" w:rsidR="00FC38FA" w:rsidRDefault="00FC38FA">
        <w:pPr>
          <w:pStyle w:val="Footer"/>
          <w:jc w:val="right"/>
        </w:pPr>
        <w:r>
          <w:fldChar w:fldCharType="begin"/>
        </w:r>
        <w:r>
          <w:instrText>PAGE   \* MERGEFORMAT</w:instrText>
        </w:r>
        <w:r>
          <w:fldChar w:fldCharType="separate"/>
        </w:r>
        <w:r w:rsidR="00005F04" w:rsidRPr="00005F04">
          <w:rPr>
            <w:noProof/>
            <w:lang w:val="de-DE"/>
          </w:rPr>
          <w:t>5</w:t>
        </w:r>
        <w:r>
          <w:fldChar w:fldCharType="end"/>
        </w:r>
      </w:p>
    </w:sdtContent>
  </w:sdt>
  <w:p w14:paraId="78582474" w14:textId="77777777" w:rsidR="00FC38FA" w:rsidRDefault="00FC3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90038" w14:textId="77777777" w:rsidR="00922915" w:rsidRDefault="00922915" w:rsidP="00DA0916">
      <w:pPr>
        <w:spacing w:after="0" w:line="240" w:lineRule="auto"/>
      </w:pPr>
      <w:r>
        <w:separator/>
      </w:r>
    </w:p>
  </w:footnote>
  <w:footnote w:type="continuationSeparator" w:id="0">
    <w:p w14:paraId="4FE54F16" w14:textId="77777777" w:rsidR="00922915" w:rsidRDefault="00922915" w:rsidP="00DA0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A9404" w14:textId="297BEA86" w:rsidR="00DA0916" w:rsidRDefault="00324CC7" w:rsidP="00DA0916">
    <w:pPr>
      <w:pStyle w:val="Header"/>
      <w:jc w:val="right"/>
    </w:pPr>
    <w:r>
      <w:rPr>
        <w:noProof/>
        <w:lang w:val="en-GB" w:eastAsia="en-GB"/>
      </w:rPr>
      <w:drawing>
        <wp:anchor distT="0" distB="0" distL="114300" distR="114300" simplePos="0" relativeHeight="251659264" behindDoc="0" locked="0" layoutInCell="1" allowOverlap="1" wp14:anchorId="364BE6FE" wp14:editId="37E5C639">
          <wp:simplePos x="0" y="0"/>
          <wp:positionH relativeFrom="column">
            <wp:posOffset>3535310</wp:posOffset>
          </wp:positionH>
          <wp:positionV relativeFrom="paragraph">
            <wp:posOffset>-584602</wp:posOffset>
          </wp:positionV>
          <wp:extent cx="1375410" cy="71945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m_221215_Charite_Wortbildmarke_RGB_10cae8fbe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410" cy="719455"/>
                  </a:xfrm>
                  <a:prstGeom prst="rect">
                    <a:avLst/>
                  </a:prstGeom>
                </pic:spPr>
              </pic:pic>
            </a:graphicData>
          </a:graphic>
        </wp:anchor>
      </w:drawing>
    </w:r>
    <w:r>
      <w:rPr>
        <w:noProof/>
        <w:lang w:val="en-GB" w:eastAsia="en-GB"/>
      </w:rPr>
      <w:drawing>
        <wp:anchor distT="0" distB="0" distL="114300" distR="114300" simplePos="0" relativeHeight="251658240" behindDoc="1" locked="0" layoutInCell="1" allowOverlap="1" wp14:anchorId="3C3CF6A4" wp14:editId="3C584C06">
          <wp:simplePos x="0" y="0"/>
          <wp:positionH relativeFrom="column">
            <wp:posOffset>5022850</wp:posOffset>
          </wp:positionH>
          <wp:positionV relativeFrom="paragraph">
            <wp:posOffset>-509270</wp:posOffset>
          </wp:positionV>
          <wp:extent cx="1286510" cy="646430"/>
          <wp:effectExtent l="0" t="0" r="8890" b="1270"/>
          <wp:wrapThrough wrapText="bothSides">
            <wp:wrapPolygon edited="0">
              <wp:start x="0" y="0"/>
              <wp:lineTo x="0" y="21006"/>
              <wp:lineTo x="21429" y="21006"/>
              <wp:lineTo x="21429"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ER2 logo_offici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6510" cy="646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328F"/>
    <w:multiLevelType w:val="hybridMultilevel"/>
    <w:tmpl w:val="0ED0B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325446"/>
    <w:multiLevelType w:val="hybridMultilevel"/>
    <w:tmpl w:val="8BBE5D5A"/>
    <w:lvl w:ilvl="0" w:tplc="F608486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284EFB"/>
    <w:multiLevelType w:val="hybridMultilevel"/>
    <w:tmpl w:val="74F0AFDA"/>
    <w:lvl w:ilvl="0" w:tplc="0664840E">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A317895"/>
    <w:multiLevelType w:val="hybridMultilevel"/>
    <w:tmpl w:val="A1BC17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AA6102"/>
    <w:multiLevelType w:val="hybridMultilevel"/>
    <w:tmpl w:val="EB5CEA24"/>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175EF3"/>
    <w:multiLevelType w:val="hybridMultilevel"/>
    <w:tmpl w:val="73920ACC"/>
    <w:lvl w:ilvl="0" w:tplc="739ED972">
      <w:start w:val="1"/>
      <w:numFmt w:val="bullet"/>
      <w:lvlText w:val=""/>
      <w:lvlJc w:val="left"/>
      <w:pPr>
        <w:ind w:left="360" w:hanging="360"/>
      </w:pPr>
      <w:rPr>
        <w:rFonts w:ascii="Symbol" w:hAnsi="Symbol" w:hint="default"/>
      </w:rPr>
    </w:lvl>
    <w:lvl w:ilvl="1" w:tplc="73A042F8">
      <w:start w:val="1"/>
      <w:numFmt w:val="bullet"/>
      <w:lvlText w:val="o"/>
      <w:lvlJc w:val="left"/>
      <w:pPr>
        <w:ind w:left="1080" w:hanging="360"/>
      </w:pPr>
      <w:rPr>
        <w:rFonts w:ascii="Courier New" w:hAnsi="Courier New" w:hint="default"/>
      </w:rPr>
    </w:lvl>
    <w:lvl w:ilvl="2" w:tplc="B216A7AE">
      <w:start w:val="1"/>
      <w:numFmt w:val="bullet"/>
      <w:lvlText w:val=""/>
      <w:lvlJc w:val="left"/>
      <w:pPr>
        <w:ind w:left="1800" w:hanging="360"/>
      </w:pPr>
      <w:rPr>
        <w:rFonts w:ascii="Wingdings" w:hAnsi="Wingdings" w:hint="default"/>
      </w:rPr>
    </w:lvl>
    <w:lvl w:ilvl="3" w:tplc="682E1B4E">
      <w:start w:val="1"/>
      <w:numFmt w:val="bullet"/>
      <w:lvlText w:val=""/>
      <w:lvlJc w:val="left"/>
      <w:pPr>
        <w:ind w:left="2520" w:hanging="360"/>
      </w:pPr>
      <w:rPr>
        <w:rFonts w:ascii="Symbol" w:hAnsi="Symbol" w:hint="default"/>
      </w:rPr>
    </w:lvl>
    <w:lvl w:ilvl="4" w:tplc="00A87634">
      <w:start w:val="1"/>
      <w:numFmt w:val="bullet"/>
      <w:lvlText w:val="o"/>
      <w:lvlJc w:val="left"/>
      <w:pPr>
        <w:ind w:left="3240" w:hanging="360"/>
      </w:pPr>
      <w:rPr>
        <w:rFonts w:ascii="Courier New" w:hAnsi="Courier New" w:hint="default"/>
      </w:rPr>
    </w:lvl>
    <w:lvl w:ilvl="5" w:tplc="2606191C">
      <w:start w:val="1"/>
      <w:numFmt w:val="bullet"/>
      <w:lvlText w:val=""/>
      <w:lvlJc w:val="left"/>
      <w:pPr>
        <w:ind w:left="3960" w:hanging="360"/>
      </w:pPr>
      <w:rPr>
        <w:rFonts w:ascii="Wingdings" w:hAnsi="Wingdings" w:hint="default"/>
      </w:rPr>
    </w:lvl>
    <w:lvl w:ilvl="6" w:tplc="8FC627F0">
      <w:start w:val="1"/>
      <w:numFmt w:val="bullet"/>
      <w:lvlText w:val=""/>
      <w:lvlJc w:val="left"/>
      <w:pPr>
        <w:ind w:left="4680" w:hanging="360"/>
      </w:pPr>
      <w:rPr>
        <w:rFonts w:ascii="Symbol" w:hAnsi="Symbol" w:hint="default"/>
      </w:rPr>
    </w:lvl>
    <w:lvl w:ilvl="7" w:tplc="8F345CB8">
      <w:start w:val="1"/>
      <w:numFmt w:val="bullet"/>
      <w:lvlText w:val="o"/>
      <w:lvlJc w:val="left"/>
      <w:pPr>
        <w:ind w:left="5400" w:hanging="360"/>
      </w:pPr>
      <w:rPr>
        <w:rFonts w:ascii="Courier New" w:hAnsi="Courier New" w:hint="default"/>
      </w:rPr>
    </w:lvl>
    <w:lvl w:ilvl="8" w:tplc="8A2ADB3E">
      <w:start w:val="1"/>
      <w:numFmt w:val="bullet"/>
      <w:lvlText w:val=""/>
      <w:lvlJc w:val="left"/>
      <w:pPr>
        <w:ind w:left="6120" w:hanging="360"/>
      </w:pPr>
      <w:rPr>
        <w:rFonts w:ascii="Wingdings" w:hAnsi="Wingdings" w:hint="default"/>
      </w:rPr>
    </w:lvl>
  </w:abstractNum>
  <w:abstractNum w:abstractNumId="6" w15:restartNumberingAfterBreak="0">
    <w:nsid w:val="29C8ABAD"/>
    <w:multiLevelType w:val="hybridMultilevel"/>
    <w:tmpl w:val="86C81456"/>
    <w:lvl w:ilvl="0" w:tplc="6ED42034">
      <w:start w:val="1"/>
      <w:numFmt w:val="bullet"/>
      <w:lvlText w:val=""/>
      <w:lvlJc w:val="left"/>
      <w:pPr>
        <w:ind w:left="720" w:hanging="360"/>
      </w:pPr>
      <w:rPr>
        <w:rFonts w:ascii="Symbol" w:hAnsi="Symbol" w:hint="default"/>
      </w:rPr>
    </w:lvl>
    <w:lvl w:ilvl="1" w:tplc="EFB45A34">
      <w:start w:val="1"/>
      <w:numFmt w:val="bullet"/>
      <w:lvlText w:val="o"/>
      <w:lvlJc w:val="left"/>
      <w:pPr>
        <w:ind w:left="1440" w:hanging="360"/>
      </w:pPr>
      <w:rPr>
        <w:rFonts w:ascii="Courier New" w:hAnsi="Courier New" w:hint="default"/>
      </w:rPr>
    </w:lvl>
    <w:lvl w:ilvl="2" w:tplc="11E25C64">
      <w:start w:val="1"/>
      <w:numFmt w:val="bullet"/>
      <w:lvlText w:val=""/>
      <w:lvlJc w:val="left"/>
      <w:pPr>
        <w:ind w:left="2160" w:hanging="360"/>
      </w:pPr>
      <w:rPr>
        <w:rFonts w:ascii="Wingdings" w:hAnsi="Wingdings" w:hint="default"/>
      </w:rPr>
    </w:lvl>
    <w:lvl w:ilvl="3" w:tplc="C98C9A02">
      <w:start w:val="1"/>
      <w:numFmt w:val="bullet"/>
      <w:lvlText w:val=""/>
      <w:lvlJc w:val="left"/>
      <w:pPr>
        <w:ind w:left="2880" w:hanging="360"/>
      </w:pPr>
      <w:rPr>
        <w:rFonts w:ascii="Symbol" w:hAnsi="Symbol" w:hint="default"/>
      </w:rPr>
    </w:lvl>
    <w:lvl w:ilvl="4" w:tplc="B5946C9C">
      <w:start w:val="1"/>
      <w:numFmt w:val="bullet"/>
      <w:lvlText w:val="o"/>
      <w:lvlJc w:val="left"/>
      <w:pPr>
        <w:ind w:left="3600" w:hanging="360"/>
      </w:pPr>
      <w:rPr>
        <w:rFonts w:ascii="Courier New" w:hAnsi="Courier New" w:hint="default"/>
      </w:rPr>
    </w:lvl>
    <w:lvl w:ilvl="5" w:tplc="1BA28814">
      <w:start w:val="1"/>
      <w:numFmt w:val="bullet"/>
      <w:lvlText w:val=""/>
      <w:lvlJc w:val="left"/>
      <w:pPr>
        <w:ind w:left="4320" w:hanging="360"/>
      </w:pPr>
      <w:rPr>
        <w:rFonts w:ascii="Wingdings" w:hAnsi="Wingdings" w:hint="default"/>
      </w:rPr>
    </w:lvl>
    <w:lvl w:ilvl="6" w:tplc="0714DB34">
      <w:start w:val="1"/>
      <w:numFmt w:val="bullet"/>
      <w:lvlText w:val=""/>
      <w:lvlJc w:val="left"/>
      <w:pPr>
        <w:ind w:left="5040" w:hanging="360"/>
      </w:pPr>
      <w:rPr>
        <w:rFonts w:ascii="Symbol" w:hAnsi="Symbol" w:hint="default"/>
      </w:rPr>
    </w:lvl>
    <w:lvl w:ilvl="7" w:tplc="E1CE2698">
      <w:start w:val="1"/>
      <w:numFmt w:val="bullet"/>
      <w:lvlText w:val="o"/>
      <w:lvlJc w:val="left"/>
      <w:pPr>
        <w:ind w:left="5760" w:hanging="360"/>
      </w:pPr>
      <w:rPr>
        <w:rFonts w:ascii="Courier New" w:hAnsi="Courier New" w:hint="default"/>
      </w:rPr>
    </w:lvl>
    <w:lvl w:ilvl="8" w:tplc="E514AB4A">
      <w:start w:val="1"/>
      <w:numFmt w:val="bullet"/>
      <w:lvlText w:val=""/>
      <w:lvlJc w:val="left"/>
      <w:pPr>
        <w:ind w:left="6480" w:hanging="360"/>
      </w:pPr>
      <w:rPr>
        <w:rFonts w:ascii="Wingdings" w:hAnsi="Wingdings" w:hint="default"/>
      </w:rPr>
    </w:lvl>
  </w:abstractNum>
  <w:abstractNum w:abstractNumId="7" w15:restartNumberingAfterBreak="0">
    <w:nsid w:val="2AAC4352"/>
    <w:multiLevelType w:val="hybridMultilevel"/>
    <w:tmpl w:val="17D253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EBF1EA"/>
    <w:multiLevelType w:val="hybridMultilevel"/>
    <w:tmpl w:val="290C03BA"/>
    <w:lvl w:ilvl="0" w:tplc="62A4B9CE">
      <w:start w:val="1"/>
      <w:numFmt w:val="bullet"/>
      <w:lvlText w:val="-"/>
      <w:lvlJc w:val="left"/>
      <w:pPr>
        <w:ind w:left="360" w:hanging="360"/>
      </w:pPr>
      <w:rPr>
        <w:rFonts w:ascii="Calibri" w:hAnsi="Calibri" w:hint="default"/>
      </w:rPr>
    </w:lvl>
    <w:lvl w:ilvl="1" w:tplc="96A232F4">
      <w:start w:val="1"/>
      <w:numFmt w:val="bullet"/>
      <w:lvlText w:val="o"/>
      <w:lvlJc w:val="left"/>
      <w:pPr>
        <w:ind w:left="1080" w:hanging="360"/>
      </w:pPr>
      <w:rPr>
        <w:rFonts w:ascii="Courier New" w:hAnsi="Courier New" w:hint="default"/>
      </w:rPr>
    </w:lvl>
    <w:lvl w:ilvl="2" w:tplc="4796B332">
      <w:start w:val="1"/>
      <w:numFmt w:val="bullet"/>
      <w:lvlText w:val=""/>
      <w:lvlJc w:val="left"/>
      <w:pPr>
        <w:ind w:left="1800" w:hanging="360"/>
      </w:pPr>
      <w:rPr>
        <w:rFonts w:ascii="Wingdings" w:hAnsi="Wingdings" w:hint="default"/>
      </w:rPr>
    </w:lvl>
    <w:lvl w:ilvl="3" w:tplc="FA68ED2E">
      <w:start w:val="1"/>
      <w:numFmt w:val="bullet"/>
      <w:lvlText w:val=""/>
      <w:lvlJc w:val="left"/>
      <w:pPr>
        <w:ind w:left="2520" w:hanging="360"/>
      </w:pPr>
      <w:rPr>
        <w:rFonts w:ascii="Symbol" w:hAnsi="Symbol" w:hint="default"/>
      </w:rPr>
    </w:lvl>
    <w:lvl w:ilvl="4" w:tplc="B6FA2F6C">
      <w:start w:val="1"/>
      <w:numFmt w:val="bullet"/>
      <w:lvlText w:val="o"/>
      <w:lvlJc w:val="left"/>
      <w:pPr>
        <w:ind w:left="3240" w:hanging="360"/>
      </w:pPr>
      <w:rPr>
        <w:rFonts w:ascii="Courier New" w:hAnsi="Courier New" w:hint="default"/>
      </w:rPr>
    </w:lvl>
    <w:lvl w:ilvl="5" w:tplc="A7AA9BA2">
      <w:start w:val="1"/>
      <w:numFmt w:val="bullet"/>
      <w:lvlText w:val=""/>
      <w:lvlJc w:val="left"/>
      <w:pPr>
        <w:ind w:left="3960" w:hanging="360"/>
      </w:pPr>
      <w:rPr>
        <w:rFonts w:ascii="Wingdings" w:hAnsi="Wingdings" w:hint="default"/>
      </w:rPr>
    </w:lvl>
    <w:lvl w:ilvl="6" w:tplc="28188200">
      <w:start w:val="1"/>
      <w:numFmt w:val="bullet"/>
      <w:lvlText w:val=""/>
      <w:lvlJc w:val="left"/>
      <w:pPr>
        <w:ind w:left="4680" w:hanging="360"/>
      </w:pPr>
      <w:rPr>
        <w:rFonts w:ascii="Symbol" w:hAnsi="Symbol" w:hint="default"/>
      </w:rPr>
    </w:lvl>
    <w:lvl w:ilvl="7" w:tplc="C69CD870">
      <w:start w:val="1"/>
      <w:numFmt w:val="bullet"/>
      <w:lvlText w:val="o"/>
      <w:lvlJc w:val="left"/>
      <w:pPr>
        <w:ind w:left="5400" w:hanging="360"/>
      </w:pPr>
      <w:rPr>
        <w:rFonts w:ascii="Courier New" w:hAnsi="Courier New" w:hint="default"/>
      </w:rPr>
    </w:lvl>
    <w:lvl w:ilvl="8" w:tplc="E2EC0D76">
      <w:start w:val="1"/>
      <w:numFmt w:val="bullet"/>
      <w:lvlText w:val=""/>
      <w:lvlJc w:val="left"/>
      <w:pPr>
        <w:ind w:left="6120" w:hanging="360"/>
      </w:pPr>
      <w:rPr>
        <w:rFonts w:ascii="Wingdings" w:hAnsi="Wingdings" w:hint="default"/>
      </w:rPr>
    </w:lvl>
  </w:abstractNum>
  <w:abstractNum w:abstractNumId="9" w15:restartNumberingAfterBreak="0">
    <w:nsid w:val="38D342DB"/>
    <w:multiLevelType w:val="hybridMultilevel"/>
    <w:tmpl w:val="C73AB5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8B8422"/>
    <w:multiLevelType w:val="hybridMultilevel"/>
    <w:tmpl w:val="FA343368"/>
    <w:lvl w:ilvl="0" w:tplc="0664840E">
      <w:start w:val="1"/>
      <w:numFmt w:val="bullet"/>
      <w:lvlText w:val=""/>
      <w:lvlJc w:val="left"/>
      <w:pPr>
        <w:ind w:left="360" w:hanging="360"/>
      </w:pPr>
      <w:rPr>
        <w:rFonts w:ascii="Wingdings" w:hAnsi="Wingdings" w:hint="default"/>
      </w:rPr>
    </w:lvl>
    <w:lvl w:ilvl="1" w:tplc="0F6AC876">
      <w:start w:val="1"/>
      <w:numFmt w:val="bullet"/>
      <w:lvlText w:val="o"/>
      <w:lvlJc w:val="left"/>
      <w:pPr>
        <w:ind w:left="1080" w:hanging="360"/>
      </w:pPr>
      <w:rPr>
        <w:rFonts w:ascii="Courier New" w:hAnsi="Courier New" w:hint="default"/>
      </w:rPr>
    </w:lvl>
    <w:lvl w:ilvl="2" w:tplc="095EB0D8">
      <w:start w:val="1"/>
      <w:numFmt w:val="bullet"/>
      <w:lvlText w:val=""/>
      <w:lvlJc w:val="left"/>
      <w:pPr>
        <w:ind w:left="1800" w:hanging="360"/>
      </w:pPr>
      <w:rPr>
        <w:rFonts w:ascii="Wingdings" w:hAnsi="Wingdings" w:hint="default"/>
      </w:rPr>
    </w:lvl>
    <w:lvl w:ilvl="3" w:tplc="EE54B098">
      <w:start w:val="1"/>
      <w:numFmt w:val="bullet"/>
      <w:lvlText w:val=""/>
      <w:lvlJc w:val="left"/>
      <w:pPr>
        <w:ind w:left="2520" w:hanging="360"/>
      </w:pPr>
      <w:rPr>
        <w:rFonts w:ascii="Symbol" w:hAnsi="Symbol" w:hint="default"/>
      </w:rPr>
    </w:lvl>
    <w:lvl w:ilvl="4" w:tplc="6750E3C6">
      <w:start w:val="1"/>
      <w:numFmt w:val="bullet"/>
      <w:lvlText w:val="o"/>
      <w:lvlJc w:val="left"/>
      <w:pPr>
        <w:ind w:left="3240" w:hanging="360"/>
      </w:pPr>
      <w:rPr>
        <w:rFonts w:ascii="Courier New" w:hAnsi="Courier New" w:hint="default"/>
      </w:rPr>
    </w:lvl>
    <w:lvl w:ilvl="5" w:tplc="D612313E">
      <w:start w:val="1"/>
      <w:numFmt w:val="bullet"/>
      <w:lvlText w:val=""/>
      <w:lvlJc w:val="left"/>
      <w:pPr>
        <w:ind w:left="3960" w:hanging="360"/>
      </w:pPr>
      <w:rPr>
        <w:rFonts w:ascii="Wingdings" w:hAnsi="Wingdings" w:hint="default"/>
      </w:rPr>
    </w:lvl>
    <w:lvl w:ilvl="6" w:tplc="82928DAE">
      <w:start w:val="1"/>
      <w:numFmt w:val="bullet"/>
      <w:lvlText w:val=""/>
      <w:lvlJc w:val="left"/>
      <w:pPr>
        <w:ind w:left="4680" w:hanging="360"/>
      </w:pPr>
      <w:rPr>
        <w:rFonts w:ascii="Symbol" w:hAnsi="Symbol" w:hint="default"/>
      </w:rPr>
    </w:lvl>
    <w:lvl w:ilvl="7" w:tplc="C9B4B29E">
      <w:start w:val="1"/>
      <w:numFmt w:val="bullet"/>
      <w:lvlText w:val="o"/>
      <w:lvlJc w:val="left"/>
      <w:pPr>
        <w:ind w:left="5400" w:hanging="360"/>
      </w:pPr>
      <w:rPr>
        <w:rFonts w:ascii="Courier New" w:hAnsi="Courier New" w:hint="default"/>
      </w:rPr>
    </w:lvl>
    <w:lvl w:ilvl="8" w:tplc="E43686E4">
      <w:start w:val="1"/>
      <w:numFmt w:val="bullet"/>
      <w:lvlText w:val=""/>
      <w:lvlJc w:val="left"/>
      <w:pPr>
        <w:ind w:left="6120" w:hanging="360"/>
      </w:pPr>
      <w:rPr>
        <w:rFonts w:ascii="Wingdings" w:hAnsi="Wingdings" w:hint="default"/>
      </w:rPr>
    </w:lvl>
  </w:abstractNum>
  <w:abstractNum w:abstractNumId="11" w15:restartNumberingAfterBreak="0">
    <w:nsid w:val="40F11C42"/>
    <w:multiLevelType w:val="hybridMultilevel"/>
    <w:tmpl w:val="28EAE04A"/>
    <w:lvl w:ilvl="0" w:tplc="A3B277F2">
      <w:start w:val="1"/>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5C722CB"/>
    <w:multiLevelType w:val="hybridMultilevel"/>
    <w:tmpl w:val="1C380E52"/>
    <w:lvl w:ilvl="0" w:tplc="B126809C">
      <w:start w:val="1"/>
      <w:numFmt w:val="decimal"/>
      <w:lvlText w:val="%1."/>
      <w:lvlJc w:val="left"/>
      <w:pPr>
        <w:ind w:left="360" w:hanging="360"/>
      </w:pPr>
      <w:rPr>
        <w:rFonts w:hint="default"/>
        <w:sz w:val="22"/>
        <w:u w:val="no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CE10D96"/>
    <w:multiLevelType w:val="hybridMultilevel"/>
    <w:tmpl w:val="002E1B92"/>
    <w:lvl w:ilvl="0" w:tplc="B126809C">
      <w:start w:val="1"/>
      <w:numFmt w:val="decimal"/>
      <w:lvlText w:val="%1."/>
      <w:lvlJc w:val="left"/>
      <w:pPr>
        <w:ind w:left="720" w:hanging="360"/>
      </w:pPr>
      <w:rPr>
        <w:rFonts w:hint="default"/>
        <w:sz w:val="2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D4A2E6D"/>
    <w:multiLevelType w:val="hybridMultilevel"/>
    <w:tmpl w:val="499C4450"/>
    <w:lvl w:ilvl="0" w:tplc="20B40952">
      <w:start w:val="1"/>
      <w:numFmt w:val="bullet"/>
      <w:lvlText w:val=""/>
      <w:lvlJc w:val="left"/>
      <w:pPr>
        <w:ind w:left="360" w:hanging="360"/>
      </w:pPr>
      <w:rPr>
        <w:rFonts w:ascii="Symbol" w:hAnsi="Symbol" w:hint="default"/>
      </w:rPr>
    </w:lvl>
    <w:lvl w:ilvl="1" w:tplc="CD0E13E4">
      <w:start w:val="1"/>
      <w:numFmt w:val="bullet"/>
      <w:lvlText w:val="o"/>
      <w:lvlJc w:val="left"/>
      <w:pPr>
        <w:ind w:left="1080" w:hanging="360"/>
      </w:pPr>
      <w:rPr>
        <w:rFonts w:ascii="Courier New" w:hAnsi="Courier New" w:hint="default"/>
      </w:rPr>
    </w:lvl>
    <w:lvl w:ilvl="2" w:tplc="8110A3B8">
      <w:start w:val="1"/>
      <w:numFmt w:val="bullet"/>
      <w:lvlText w:val=""/>
      <w:lvlJc w:val="left"/>
      <w:pPr>
        <w:ind w:left="1800" w:hanging="360"/>
      </w:pPr>
      <w:rPr>
        <w:rFonts w:ascii="Wingdings" w:hAnsi="Wingdings" w:hint="default"/>
      </w:rPr>
    </w:lvl>
    <w:lvl w:ilvl="3" w:tplc="355A1E9C">
      <w:start w:val="1"/>
      <w:numFmt w:val="bullet"/>
      <w:lvlText w:val=""/>
      <w:lvlJc w:val="left"/>
      <w:pPr>
        <w:ind w:left="2520" w:hanging="360"/>
      </w:pPr>
      <w:rPr>
        <w:rFonts w:ascii="Symbol" w:hAnsi="Symbol" w:hint="default"/>
      </w:rPr>
    </w:lvl>
    <w:lvl w:ilvl="4" w:tplc="B5FAE0BC">
      <w:start w:val="1"/>
      <w:numFmt w:val="bullet"/>
      <w:lvlText w:val="o"/>
      <w:lvlJc w:val="left"/>
      <w:pPr>
        <w:ind w:left="3240" w:hanging="360"/>
      </w:pPr>
      <w:rPr>
        <w:rFonts w:ascii="Courier New" w:hAnsi="Courier New" w:hint="default"/>
      </w:rPr>
    </w:lvl>
    <w:lvl w:ilvl="5" w:tplc="125CD350">
      <w:start w:val="1"/>
      <w:numFmt w:val="bullet"/>
      <w:lvlText w:val=""/>
      <w:lvlJc w:val="left"/>
      <w:pPr>
        <w:ind w:left="3960" w:hanging="360"/>
      </w:pPr>
      <w:rPr>
        <w:rFonts w:ascii="Wingdings" w:hAnsi="Wingdings" w:hint="default"/>
      </w:rPr>
    </w:lvl>
    <w:lvl w:ilvl="6" w:tplc="1E868146">
      <w:start w:val="1"/>
      <w:numFmt w:val="bullet"/>
      <w:lvlText w:val=""/>
      <w:lvlJc w:val="left"/>
      <w:pPr>
        <w:ind w:left="4680" w:hanging="360"/>
      </w:pPr>
      <w:rPr>
        <w:rFonts w:ascii="Symbol" w:hAnsi="Symbol" w:hint="default"/>
      </w:rPr>
    </w:lvl>
    <w:lvl w:ilvl="7" w:tplc="DACA34B4">
      <w:start w:val="1"/>
      <w:numFmt w:val="bullet"/>
      <w:lvlText w:val="o"/>
      <w:lvlJc w:val="left"/>
      <w:pPr>
        <w:ind w:left="5400" w:hanging="360"/>
      </w:pPr>
      <w:rPr>
        <w:rFonts w:ascii="Courier New" w:hAnsi="Courier New" w:hint="default"/>
      </w:rPr>
    </w:lvl>
    <w:lvl w:ilvl="8" w:tplc="2F2644DC">
      <w:start w:val="1"/>
      <w:numFmt w:val="bullet"/>
      <w:lvlText w:val=""/>
      <w:lvlJc w:val="left"/>
      <w:pPr>
        <w:ind w:left="6120" w:hanging="360"/>
      </w:pPr>
      <w:rPr>
        <w:rFonts w:ascii="Wingdings" w:hAnsi="Wingdings" w:hint="default"/>
      </w:rPr>
    </w:lvl>
  </w:abstractNum>
  <w:abstractNum w:abstractNumId="15" w15:restartNumberingAfterBreak="0">
    <w:nsid w:val="50638070"/>
    <w:multiLevelType w:val="hybridMultilevel"/>
    <w:tmpl w:val="2E4EE57A"/>
    <w:lvl w:ilvl="0" w:tplc="17C67B2E">
      <w:start w:val="1"/>
      <w:numFmt w:val="bullet"/>
      <w:lvlText w:val=""/>
      <w:lvlJc w:val="left"/>
      <w:pPr>
        <w:ind w:left="720" w:hanging="360"/>
      </w:pPr>
      <w:rPr>
        <w:rFonts w:ascii="Wingdings" w:hAnsi="Wingdings" w:hint="default"/>
      </w:rPr>
    </w:lvl>
    <w:lvl w:ilvl="1" w:tplc="1DDCFE50">
      <w:start w:val="1"/>
      <w:numFmt w:val="bullet"/>
      <w:lvlText w:val="o"/>
      <w:lvlJc w:val="left"/>
      <w:pPr>
        <w:ind w:left="1440" w:hanging="360"/>
      </w:pPr>
      <w:rPr>
        <w:rFonts w:ascii="Courier New" w:hAnsi="Courier New" w:hint="default"/>
      </w:rPr>
    </w:lvl>
    <w:lvl w:ilvl="2" w:tplc="091E405E">
      <w:start w:val="1"/>
      <w:numFmt w:val="bullet"/>
      <w:lvlText w:val=""/>
      <w:lvlJc w:val="left"/>
      <w:pPr>
        <w:ind w:left="2160" w:hanging="360"/>
      </w:pPr>
      <w:rPr>
        <w:rFonts w:ascii="Wingdings" w:hAnsi="Wingdings" w:hint="default"/>
      </w:rPr>
    </w:lvl>
    <w:lvl w:ilvl="3" w:tplc="C31CA5FC">
      <w:start w:val="1"/>
      <w:numFmt w:val="bullet"/>
      <w:lvlText w:val=""/>
      <w:lvlJc w:val="left"/>
      <w:pPr>
        <w:ind w:left="2880" w:hanging="360"/>
      </w:pPr>
      <w:rPr>
        <w:rFonts w:ascii="Symbol" w:hAnsi="Symbol" w:hint="default"/>
      </w:rPr>
    </w:lvl>
    <w:lvl w:ilvl="4" w:tplc="367482BC">
      <w:start w:val="1"/>
      <w:numFmt w:val="bullet"/>
      <w:lvlText w:val="o"/>
      <w:lvlJc w:val="left"/>
      <w:pPr>
        <w:ind w:left="3600" w:hanging="360"/>
      </w:pPr>
      <w:rPr>
        <w:rFonts w:ascii="Courier New" w:hAnsi="Courier New" w:hint="default"/>
      </w:rPr>
    </w:lvl>
    <w:lvl w:ilvl="5" w:tplc="E416B84A">
      <w:start w:val="1"/>
      <w:numFmt w:val="bullet"/>
      <w:lvlText w:val=""/>
      <w:lvlJc w:val="left"/>
      <w:pPr>
        <w:ind w:left="4320" w:hanging="360"/>
      </w:pPr>
      <w:rPr>
        <w:rFonts w:ascii="Wingdings" w:hAnsi="Wingdings" w:hint="default"/>
      </w:rPr>
    </w:lvl>
    <w:lvl w:ilvl="6" w:tplc="620A729A">
      <w:start w:val="1"/>
      <w:numFmt w:val="bullet"/>
      <w:lvlText w:val=""/>
      <w:lvlJc w:val="left"/>
      <w:pPr>
        <w:ind w:left="5040" w:hanging="360"/>
      </w:pPr>
      <w:rPr>
        <w:rFonts w:ascii="Symbol" w:hAnsi="Symbol" w:hint="default"/>
      </w:rPr>
    </w:lvl>
    <w:lvl w:ilvl="7" w:tplc="FB021398">
      <w:start w:val="1"/>
      <w:numFmt w:val="bullet"/>
      <w:lvlText w:val="o"/>
      <w:lvlJc w:val="left"/>
      <w:pPr>
        <w:ind w:left="5760" w:hanging="360"/>
      </w:pPr>
      <w:rPr>
        <w:rFonts w:ascii="Courier New" w:hAnsi="Courier New" w:hint="default"/>
      </w:rPr>
    </w:lvl>
    <w:lvl w:ilvl="8" w:tplc="19E0FD54">
      <w:start w:val="1"/>
      <w:numFmt w:val="bullet"/>
      <w:lvlText w:val=""/>
      <w:lvlJc w:val="left"/>
      <w:pPr>
        <w:ind w:left="6480" w:hanging="360"/>
      </w:pPr>
      <w:rPr>
        <w:rFonts w:ascii="Wingdings" w:hAnsi="Wingdings" w:hint="default"/>
      </w:rPr>
    </w:lvl>
  </w:abstractNum>
  <w:abstractNum w:abstractNumId="16" w15:restartNumberingAfterBreak="0">
    <w:nsid w:val="526186EE"/>
    <w:multiLevelType w:val="hybridMultilevel"/>
    <w:tmpl w:val="3906E882"/>
    <w:lvl w:ilvl="0" w:tplc="6994DB9C">
      <w:start w:val="1"/>
      <w:numFmt w:val="bullet"/>
      <w:lvlText w:val=""/>
      <w:lvlJc w:val="left"/>
      <w:pPr>
        <w:ind w:left="360" w:hanging="360"/>
      </w:pPr>
      <w:rPr>
        <w:rFonts w:ascii="Symbol" w:hAnsi="Symbol" w:hint="default"/>
      </w:rPr>
    </w:lvl>
    <w:lvl w:ilvl="1" w:tplc="7E142A2A">
      <w:start w:val="1"/>
      <w:numFmt w:val="bullet"/>
      <w:lvlText w:val="o"/>
      <w:lvlJc w:val="left"/>
      <w:pPr>
        <w:ind w:left="1080" w:hanging="360"/>
      </w:pPr>
      <w:rPr>
        <w:rFonts w:ascii="Courier New" w:hAnsi="Courier New" w:hint="default"/>
      </w:rPr>
    </w:lvl>
    <w:lvl w:ilvl="2" w:tplc="D75A16C4">
      <w:start w:val="1"/>
      <w:numFmt w:val="bullet"/>
      <w:lvlText w:val=""/>
      <w:lvlJc w:val="left"/>
      <w:pPr>
        <w:ind w:left="1800" w:hanging="360"/>
      </w:pPr>
      <w:rPr>
        <w:rFonts w:ascii="Wingdings" w:hAnsi="Wingdings" w:hint="default"/>
      </w:rPr>
    </w:lvl>
    <w:lvl w:ilvl="3" w:tplc="A858E850">
      <w:start w:val="1"/>
      <w:numFmt w:val="bullet"/>
      <w:lvlText w:val=""/>
      <w:lvlJc w:val="left"/>
      <w:pPr>
        <w:ind w:left="2520" w:hanging="360"/>
      </w:pPr>
      <w:rPr>
        <w:rFonts w:ascii="Symbol" w:hAnsi="Symbol" w:hint="default"/>
      </w:rPr>
    </w:lvl>
    <w:lvl w:ilvl="4" w:tplc="EECE103E">
      <w:start w:val="1"/>
      <w:numFmt w:val="bullet"/>
      <w:lvlText w:val="o"/>
      <w:lvlJc w:val="left"/>
      <w:pPr>
        <w:ind w:left="3240" w:hanging="360"/>
      </w:pPr>
      <w:rPr>
        <w:rFonts w:ascii="Courier New" w:hAnsi="Courier New" w:hint="default"/>
      </w:rPr>
    </w:lvl>
    <w:lvl w:ilvl="5" w:tplc="98186E2C">
      <w:start w:val="1"/>
      <w:numFmt w:val="bullet"/>
      <w:lvlText w:val=""/>
      <w:lvlJc w:val="left"/>
      <w:pPr>
        <w:ind w:left="3960" w:hanging="360"/>
      </w:pPr>
      <w:rPr>
        <w:rFonts w:ascii="Wingdings" w:hAnsi="Wingdings" w:hint="default"/>
      </w:rPr>
    </w:lvl>
    <w:lvl w:ilvl="6" w:tplc="2E284398">
      <w:start w:val="1"/>
      <w:numFmt w:val="bullet"/>
      <w:lvlText w:val=""/>
      <w:lvlJc w:val="left"/>
      <w:pPr>
        <w:ind w:left="4680" w:hanging="360"/>
      </w:pPr>
      <w:rPr>
        <w:rFonts w:ascii="Symbol" w:hAnsi="Symbol" w:hint="default"/>
      </w:rPr>
    </w:lvl>
    <w:lvl w:ilvl="7" w:tplc="A2D07A10">
      <w:start w:val="1"/>
      <w:numFmt w:val="bullet"/>
      <w:lvlText w:val="o"/>
      <w:lvlJc w:val="left"/>
      <w:pPr>
        <w:ind w:left="5400" w:hanging="360"/>
      </w:pPr>
      <w:rPr>
        <w:rFonts w:ascii="Courier New" w:hAnsi="Courier New" w:hint="default"/>
      </w:rPr>
    </w:lvl>
    <w:lvl w:ilvl="8" w:tplc="44EC81D4">
      <w:start w:val="1"/>
      <w:numFmt w:val="bullet"/>
      <w:lvlText w:val=""/>
      <w:lvlJc w:val="left"/>
      <w:pPr>
        <w:ind w:left="6120" w:hanging="360"/>
      </w:pPr>
      <w:rPr>
        <w:rFonts w:ascii="Wingdings" w:hAnsi="Wingdings" w:hint="default"/>
      </w:rPr>
    </w:lvl>
  </w:abstractNum>
  <w:abstractNum w:abstractNumId="17" w15:restartNumberingAfterBreak="0">
    <w:nsid w:val="55BC4E6A"/>
    <w:multiLevelType w:val="hybridMultilevel"/>
    <w:tmpl w:val="1FDE0668"/>
    <w:lvl w:ilvl="0" w:tplc="0664840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714589C"/>
    <w:multiLevelType w:val="hybridMultilevel"/>
    <w:tmpl w:val="09DCB0D2"/>
    <w:lvl w:ilvl="0" w:tplc="02EC8F4C">
      <w:start w:val="1"/>
      <w:numFmt w:val="bullet"/>
      <w:lvlText w:val="-"/>
      <w:lvlJc w:val="left"/>
      <w:pPr>
        <w:ind w:left="360" w:hanging="360"/>
      </w:pPr>
      <w:rPr>
        <w:rFonts w:ascii="Calibri" w:hAnsi="Calibri" w:hint="default"/>
      </w:rPr>
    </w:lvl>
    <w:lvl w:ilvl="1" w:tplc="EF18FACC">
      <w:start w:val="1"/>
      <w:numFmt w:val="bullet"/>
      <w:lvlText w:val="o"/>
      <w:lvlJc w:val="left"/>
      <w:pPr>
        <w:ind w:left="1080" w:hanging="360"/>
      </w:pPr>
      <w:rPr>
        <w:rFonts w:ascii="Courier New" w:hAnsi="Courier New" w:hint="default"/>
      </w:rPr>
    </w:lvl>
    <w:lvl w:ilvl="2" w:tplc="F608486A">
      <w:start w:val="1"/>
      <w:numFmt w:val="bullet"/>
      <w:lvlText w:val=""/>
      <w:lvlJc w:val="left"/>
      <w:pPr>
        <w:ind w:left="1800" w:hanging="360"/>
      </w:pPr>
      <w:rPr>
        <w:rFonts w:ascii="Wingdings" w:hAnsi="Wingdings" w:hint="default"/>
      </w:rPr>
    </w:lvl>
    <w:lvl w:ilvl="3" w:tplc="9364DBBE">
      <w:start w:val="1"/>
      <w:numFmt w:val="bullet"/>
      <w:lvlText w:val=""/>
      <w:lvlJc w:val="left"/>
      <w:pPr>
        <w:ind w:left="2520" w:hanging="360"/>
      </w:pPr>
      <w:rPr>
        <w:rFonts w:ascii="Symbol" w:hAnsi="Symbol" w:hint="default"/>
      </w:rPr>
    </w:lvl>
    <w:lvl w:ilvl="4" w:tplc="AF40CF2E">
      <w:start w:val="1"/>
      <w:numFmt w:val="bullet"/>
      <w:lvlText w:val="o"/>
      <w:lvlJc w:val="left"/>
      <w:pPr>
        <w:ind w:left="3240" w:hanging="360"/>
      </w:pPr>
      <w:rPr>
        <w:rFonts w:ascii="Courier New" w:hAnsi="Courier New" w:hint="default"/>
      </w:rPr>
    </w:lvl>
    <w:lvl w:ilvl="5" w:tplc="BDA4DC5C">
      <w:start w:val="1"/>
      <w:numFmt w:val="bullet"/>
      <w:lvlText w:val=""/>
      <w:lvlJc w:val="left"/>
      <w:pPr>
        <w:ind w:left="3960" w:hanging="360"/>
      </w:pPr>
      <w:rPr>
        <w:rFonts w:ascii="Wingdings" w:hAnsi="Wingdings" w:hint="default"/>
      </w:rPr>
    </w:lvl>
    <w:lvl w:ilvl="6" w:tplc="489E56AE">
      <w:start w:val="1"/>
      <w:numFmt w:val="bullet"/>
      <w:lvlText w:val=""/>
      <w:lvlJc w:val="left"/>
      <w:pPr>
        <w:ind w:left="4680" w:hanging="360"/>
      </w:pPr>
      <w:rPr>
        <w:rFonts w:ascii="Symbol" w:hAnsi="Symbol" w:hint="default"/>
      </w:rPr>
    </w:lvl>
    <w:lvl w:ilvl="7" w:tplc="B4580B0A">
      <w:start w:val="1"/>
      <w:numFmt w:val="bullet"/>
      <w:lvlText w:val="o"/>
      <w:lvlJc w:val="left"/>
      <w:pPr>
        <w:ind w:left="5400" w:hanging="360"/>
      </w:pPr>
      <w:rPr>
        <w:rFonts w:ascii="Courier New" w:hAnsi="Courier New" w:hint="default"/>
      </w:rPr>
    </w:lvl>
    <w:lvl w:ilvl="8" w:tplc="E5C67D18">
      <w:start w:val="1"/>
      <w:numFmt w:val="bullet"/>
      <w:lvlText w:val=""/>
      <w:lvlJc w:val="left"/>
      <w:pPr>
        <w:ind w:left="6120" w:hanging="360"/>
      </w:pPr>
      <w:rPr>
        <w:rFonts w:ascii="Wingdings" w:hAnsi="Wingdings" w:hint="default"/>
      </w:rPr>
    </w:lvl>
  </w:abstractNum>
  <w:abstractNum w:abstractNumId="19" w15:restartNumberingAfterBreak="0">
    <w:nsid w:val="5EAB1292"/>
    <w:multiLevelType w:val="hybridMultilevel"/>
    <w:tmpl w:val="3BB02A0A"/>
    <w:lvl w:ilvl="0" w:tplc="9444938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35098A"/>
    <w:multiLevelType w:val="hybridMultilevel"/>
    <w:tmpl w:val="6A98B92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2BFDB5F"/>
    <w:multiLevelType w:val="hybridMultilevel"/>
    <w:tmpl w:val="A22051CE"/>
    <w:lvl w:ilvl="0" w:tplc="C0004E34">
      <w:start w:val="1"/>
      <w:numFmt w:val="bullet"/>
      <w:lvlText w:val=""/>
      <w:lvlJc w:val="left"/>
      <w:pPr>
        <w:ind w:left="360" w:hanging="360"/>
      </w:pPr>
      <w:rPr>
        <w:rFonts w:ascii="Symbol" w:hAnsi="Symbol" w:hint="default"/>
      </w:rPr>
    </w:lvl>
    <w:lvl w:ilvl="1" w:tplc="A964EAAA">
      <w:start w:val="1"/>
      <w:numFmt w:val="bullet"/>
      <w:lvlText w:val="o"/>
      <w:lvlJc w:val="left"/>
      <w:pPr>
        <w:ind w:left="1080" w:hanging="360"/>
      </w:pPr>
      <w:rPr>
        <w:rFonts w:ascii="Courier New" w:hAnsi="Courier New" w:hint="default"/>
      </w:rPr>
    </w:lvl>
    <w:lvl w:ilvl="2" w:tplc="0B7294CE">
      <w:start w:val="1"/>
      <w:numFmt w:val="bullet"/>
      <w:lvlText w:val=""/>
      <w:lvlJc w:val="left"/>
      <w:pPr>
        <w:ind w:left="1800" w:hanging="360"/>
      </w:pPr>
      <w:rPr>
        <w:rFonts w:ascii="Wingdings" w:hAnsi="Wingdings" w:hint="default"/>
      </w:rPr>
    </w:lvl>
    <w:lvl w:ilvl="3" w:tplc="3546319C">
      <w:start w:val="1"/>
      <w:numFmt w:val="bullet"/>
      <w:lvlText w:val=""/>
      <w:lvlJc w:val="left"/>
      <w:pPr>
        <w:ind w:left="2520" w:hanging="360"/>
      </w:pPr>
      <w:rPr>
        <w:rFonts w:ascii="Symbol" w:hAnsi="Symbol" w:hint="default"/>
      </w:rPr>
    </w:lvl>
    <w:lvl w:ilvl="4" w:tplc="B64058C0">
      <w:start w:val="1"/>
      <w:numFmt w:val="bullet"/>
      <w:lvlText w:val="o"/>
      <w:lvlJc w:val="left"/>
      <w:pPr>
        <w:ind w:left="3240" w:hanging="360"/>
      </w:pPr>
      <w:rPr>
        <w:rFonts w:ascii="Courier New" w:hAnsi="Courier New" w:hint="default"/>
      </w:rPr>
    </w:lvl>
    <w:lvl w:ilvl="5" w:tplc="3C4A6EF8">
      <w:start w:val="1"/>
      <w:numFmt w:val="bullet"/>
      <w:lvlText w:val=""/>
      <w:lvlJc w:val="left"/>
      <w:pPr>
        <w:ind w:left="3960" w:hanging="360"/>
      </w:pPr>
      <w:rPr>
        <w:rFonts w:ascii="Wingdings" w:hAnsi="Wingdings" w:hint="default"/>
      </w:rPr>
    </w:lvl>
    <w:lvl w:ilvl="6" w:tplc="AC7EFCBE">
      <w:start w:val="1"/>
      <w:numFmt w:val="bullet"/>
      <w:lvlText w:val=""/>
      <w:lvlJc w:val="left"/>
      <w:pPr>
        <w:ind w:left="4680" w:hanging="360"/>
      </w:pPr>
      <w:rPr>
        <w:rFonts w:ascii="Symbol" w:hAnsi="Symbol" w:hint="default"/>
      </w:rPr>
    </w:lvl>
    <w:lvl w:ilvl="7" w:tplc="B0D6B8B2">
      <w:start w:val="1"/>
      <w:numFmt w:val="bullet"/>
      <w:lvlText w:val="o"/>
      <w:lvlJc w:val="left"/>
      <w:pPr>
        <w:ind w:left="5400" w:hanging="360"/>
      </w:pPr>
      <w:rPr>
        <w:rFonts w:ascii="Courier New" w:hAnsi="Courier New" w:hint="default"/>
      </w:rPr>
    </w:lvl>
    <w:lvl w:ilvl="8" w:tplc="2F344612">
      <w:start w:val="1"/>
      <w:numFmt w:val="bullet"/>
      <w:lvlText w:val=""/>
      <w:lvlJc w:val="left"/>
      <w:pPr>
        <w:ind w:left="6120" w:hanging="360"/>
      </w:pPr>
      <w:rPr>
        <w:rFonts w:ascii="Wingdings" w:hAnsi="Wingdings" w:hint="default"/>
      </w:rPr>
    </w:lvl>
  </w:abstractNum>
  <w:abstractNum w:abstractNumId="22" w15:restartNumberingAfterBreak="0">
    <w:nsid w:val="6C8F7631"/>
    <w:multiLevelType w:val="hybridMultilevel"/>
    <w:tmpl w:val="E5FCB4D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1C44E47"/>
    <w:multiLevelType w:val="hybridMultilevel"/>
    <w:tmpl w:val="24E84F7E"/>
    <w:lvl w:ilvl="0" w:tplc="0664840E">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9BB48C1"/>
    <w:multiLevelType w:val="hybridMultilevel"/>
    <w:tmpl w:val="3E56D914"/>
    <w:lvl w:ilvl="0" w:tplc="E166A786">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5"/>
  </w:num>
  <w:num w:numId="2">
    <w:abstractNumId w:val="16"/>
  </w:num>
  <w:num w:numId="3">
    <w:abstractNumId w:val="18"/>
  </w:num>
  <w:num w:numId="4">
    <w:abstractNumId w:val="6"/>
  </w:num>
  <w:num w:numId="5">
    <w:abstractNumId w:val="21"/>
  </w:num>
  <w:num w:numId="6">
    <w:abstractNumId w:val="5"/>
  </w:num>
  <w:num w:numId="7">
    <w:abstractNumId w:val="10"/>
  </w:num>
  <w:num w:numId="8">
    <w:abstractNumId w:val="14"/>
  </w:num>
  <w:num w:numId="9">
    <w:abstractNumId w:val="8"/>
  </w:num>
  <w:num w:numId="10">
    <w:abstractNumId w:val="2"/>
  </w:num>
  <w:num w:numId="11">
    <w:abstractNumId w:val="20"/>
  </w:num>
  <w:num w:numId="12">
    <w:abstractNumId w:val="23"/>
  </w:num>
  <w:num w:numId="13">
    <w:abstractNumId w:val="17"/>
  </w:num>
  <w:num w:numId="14">
    <w:abstractNumId w:val="22"/>
  </w:num>
  <w:num w:numId="15">
    <w:abstractNumId w:val="4"/>
  </w:num>
  <w:num w:numId="16">
    <w:abstractNumId w:val="24"/>
  </w:num>
  <w:num w:numId="17">
    <w:abstractNumId w:val="3"/>
  </w:num>
  <w:num w:numId="18">
    <w:abstractNumId w:val="9"/>
  </w:num>
  <w:num w:numId="19">
    <w:abstractNumId w:val="0"/>
  </w:num>
  <w:num w:numId="20">
    <w:abstractNumId w:val="11"/>
  </w:num>
  <w:num w:numId="21">
    <w:abstractNumId w:val="13"/>
  </w:num>
  <w:num w:numId="22">
    <w:abstractNumId w:val="19"/>
  </w:num>
  <w:num w:numId="23">
    <w:abstractNumId w:val="12"/>
  </w:num>
  <w:num w:numId="24">
    <w:abstractNumId w:val="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50ED8D"/>
    <w:rsid w:val="00005F04"/>
    <w:rsid w:val="00010E7D"/>
    <w:rsid w:val="0002471C"/>
    <w:rsid w:val="0004658F"/>
    <w:rsid w:val="00050284"/>
    <w:rsid w:val="000A0367"/>
    <w:rsid w:val="000D6BB8"/>
    <w:rsid w:val="000D7D16"/>
    <w:rsid w:val="00107AAF"/>
    <w:rsid w:val="00127E82"/>
    <w:rsid w:val="00154CE9"/>
    <w:rsid w:val="00172115"/>
    <w:rsid w:val="00186EE6"/>
    <w:rsid w:val="001C1CB6"/>
    <w:rsid w:val="001D258E"/>
    <w:rsid w:val="002179C6"/>
    <w:rsid w:val="00246E78"/>
    <w:rsid w:val="00253D1A"/>
    <w:rsid w:val="00294290"/>
    <w:rsid w:val="002A38D6"/>
    <w:rsid w:val="002B5BE2"/>
    <w:rsid w:val="002C15CE"/>
    <w:rsid w:val="002C627C"/>
    <w:rsid w:val="002F0460"/>
    <w:rsid w:val="002F26F1"/>
    <w:rsid w:val="002F5D49"/>
    <w:rsid w:val="0031559E"/>
    <w:rsid w:val="00324CC7"/>
    <w:rsid w:val="003445E6"/>
    <w:rsid w:val="003458D1"/>
    <w:rsid w:val="003636C0"/>
    <w:rsid w:val="00374E85"/>
    <w:rsid w:val="003854B4"/>
    <w:rsid w:val="00387AED"/>
    <w:rsid w:val="0039767F"/>
    <w:rsid w:val="003A080B"/>
    <w:rsid w:val="003D0D46"/>
    <w:rsid w:val="00411316"/>
    <w:rsid w:val="00420D55"/>
    <w:rsid w:val="004907A0"/>
    <w:rsid w:val="004B4EEA"/>
    <w:rsid w:val="004D1007"/>
    <w:rsid w:val="004D5A9A"/>
    <w:rsid w:val="004F067B"/>
    <w:rsid w:val="00526F44"/>
    <w:rsid w:val="00551677"/>
    <w:rsid w:val="00562BE1"/>
    <w:rsid w:val="005B00BB"/>
    <w:rsid w:val="005D53CE"/>
    <w:rsid w:val="005D7ECC"/>
    <w:rsid w:val="005E085B"/>
    <w:rsid w:val="005E3361"/>
    <w:rsid w:val="00601DDA"/>
    <w:rsid w:val="00632206"/>
    <w:rsid w:val="00642EF6"/>
    <w:rsid w:val="00695B0D"/>
    <w:rsid w:val="006A2007"/>
    <w:rsid w:val="006C096F"/>
    <w:rsid w:val="006C5F7B"/>
    <w:rsid w:val="006E1FAC"/>
    <w:rsid w:val="007027C1"/>
    <w:rsid w:val="00710A41"/>
    <w:rsid w:val="007303D7"/>
    <w:rsid w:val="0073200A"/>
    <w:rsid w:val="0074765B"/>
    <w:rsid w:val="00752B6E"/>
    <w:rsid w:val="00772FAA"/>
    <w:rsid w:val="00793A13"/>
    <w:rsid w:val="007B01AC"/>
    <w:rsid w:val="007B4E19"/>
    <w:rsid w:val="007D0BB2"/>
    <w:rsid w:val="00801D03"/>
    <w:rsid w:val="00805CA5"/>
    <w:rsid w:val="0081107B"/>
    <w:rsid w:val="008140B7"/>
    <w:rsid w:val="00837378"/>
    <w:rsid w:val="008B00BF"/>
    <w:rsid w:val="00922915"/>
    <w:rsid w:val="00957EF3"/>
    <w:rsid w:val="009908DD"/>
    <w:rsid w:val="009B3865"/>
    <w:rsid w:val="009C0B0D"/>
    <w:rsid w:val="009E4E47"/>
    <w:rsid w:val="00A138E1"/>
    <w:rsid w:val="00A2043D"/>
    <w:rsid w:val="00A47079"/>
    <w:rsid w:val="00A471BC"/>
    <w:rsid w:val="00AC29FB"/>
    <w:rsid w:val="00AE1BC9"/>
    <w:rsid w:val="00AF4745"/>
    <w:rsid w:val="00B329EB"/>
    <w:rsid w:val="00B33322"/>
    <w:rsid w:val="00B4245D"/>
    <w:rsid w:val="00B46A70"/>
    <w:rsid w:val="00B57B0D"/>
    <w:rsid w:val="00B6392F"/>
    <w:rsid w:val="00B9786D"/>
    <w:rsid w:val="00BC6AFA"/>
    <w:rsid w:val="00BD6B81"/>
    <w:rsid w:val="00BD6CEE"/>
    <w:rsid w:val="00BE42CD"/>
    <w:rsid w:val="00C118F2"/>
    <w:rsid w:val="00C35BAC"/>
    <w:rsid w:val="00C910B9"/>
    <w:rsid w:val="00C91875"/>
    <w:rsid w:val="00D13FE8"/>
    <w:rsid w:val="00D1685A"/>
    <w:rsid w:val="00D52E31"/>
    <w:rsid w:val="00D844DB"/>
    <w:rsid w:val="00D92428"/>
    <w:rsid w:val="00DA0916"/>
    <w:rsid w:val="00DC095B"/>
    <w:rsid w:val="00DD6AE0"/>
    <w:rsid w:val="00E0487C"/>
    <w:rsid w:val="00E1E8B0"/>
    <w:rsid w:val="00E248D8"/>
    <w:rsid w:val="00E82CE0"/>
    <w:rsid w:val="00E91870"/>
    <w:rsid w:val="00E96D27"/>
    <w:rsid w:val="00EA4497"/>
    <w:rsid w:val="00EA6D67"/>
    <w:rsid w:val="00EB4D1C"/>
    <w:rsid w:val="00ED424E"/>
    <w:rsid w:val="00F0586F"/>
    <w:rsid w:val="00F30687"/>
    <w:rsid w:val="00F4318C"/>
    <w:rsid w:val="00F60317"/>
    <w:rsid w:val="00F65444"/>
    <w:rsid w:val="00F757AB"/>
    <w:rsid w:val="00FC38FA"/>
    <w:rsid w:val="00FF6D1E"/>
    <w:rsid w:val="01669F20"/>
    <w:rsid w:val="01CB2DAA"/>
    <w:rsid w:val="02407041"/>
    <w:rsid w:val="02BB9A0B"/>
    <w:rsid w:val="03EF5BBF"/>
    <w:rsid w:val="0492CDC5"/>
    <w:rsid w:val="049A5DBC"/>
    <w:rsid w:val="04B38264"/>
    <w:rsid w:val="04D1A312"/>
    <w:rsid w:val="04EBF404"/>
    <w:rsid w:val="0512447A"/>
    <w:rsid w:val="05B2C960"/>
    <w:rsid w:val="06725526"/>
    <w:rsid w:val="06C0F8D9"/>
    <w:rsid w:val="0715EF35"/>
    <w:rsid w:val="0726FC81"/>
    <w:rsid w:val="07462212"/>
    <w:rsid w:val="0842CFA3"/>
    <w:rsid w:val="099579F2"/>
    <w:rsid w:val="099B3C69"/>
    <w:rsid w:val="0A00CCA1"/>
    <w:rsid w:val="0A8732D6"/>
    <w:rsid w:val="0AC6ABF0"/>
    <w:rsid w:val="0B03F334"/>
    <w:rsid w:val="0B18A789"/>
    <w:rsid w:val="0B747588"/>
    <w:rsid w:val="0BB8C418"/>
    <w:rsid w:val="0C5EEF80"/>
    <w:rsid w:val="0CF63066"/>
    <w:rsid w:val="0D041AA0"/>
    <w:rsid w:val="0DB729BD"/>
    <w:rsid w:val="0E297416"/>
    <w:rsid w:val="0F0760C6"/>
    <w:rsid w:val="0F67DEA7"/>
    <w:rsid w:val="10402CFE"/>
    <w:rsid w:val="1077531A"/>
    <w:rsid w:val="10A988D9"/>
    <w:rsid w:val="115ABEC5"/>
    <w:rsid w:val="11A90023"/>
    <w:rsid w:val="11BCB40B"/>
    <w:rsid w:val="11C5CF9F"/>
    <w:rsid w:val="11C85EDB"/>
    <w:rsid w:val="11E38C61"/>
    <w:rsid w:val="120551B7"/>
    <w:rsid w:val="12BB6B43"/>
    <w:rsid w:val="139980AD"/>
    <w:rsid w:val="15138703"/>
    <w:rsid w:val="16609714"/>
    <w:rsid w:val="16A7546B"/>
    <w:rsid w:val="16F029A6"/>
    <w:rsid w:val="170FAD18"/>
    <w:rsid w:val="17F7CE98"/>
    <w:rsid w:val="19181E4D"/>
    <w:rsid w:val="1971D477"/>
    <w:rsid w:val="1976D73B"/>
    <w:rsid w:val="19FBE6AF"/>
    <w:rsid w:val="1A2A9165"/>
    <w:rsid w:val="1C137EF7"/>
    <w:rsid w:val="1CA54DCF"/>
    <w:rsid w:val="1CC1A88C"/>
    <w:rsid w:val="1CF2E5F3"/>
    <w:rsid w:val="1D533AB1"/>
    <w:rsid w:val="1DFE9EB1"/>
    <w:rsid w:val="1EBED13E"/>
    <w:rsid w:val="1F4342DA"/>
    <w:rsid w:val="1FB7641A"/>
    <w:rsid w:val="1FE1D1CD"/>
    <w:rsid w:val="20366A07"/>
    <w:rsid w:val="2037D025"/>
    <w:rsid w:val="20AE2602"/>
    <w:rsid w:val="20F8C4DC"/>
    <w:rsid w:val="2166F831"/>
    <w:rsid w:val="217EA59E"/>
    <w:rsid w:val="2229819F"/>
    <w:rsid w:val="22B644F0"/>
    <w:rsid w:val="23357179"/>
    <w:rsid w:val="2374C479"/>
    <w:rsid w:val="238B5975"/>
    <w:rsid w:val="23A68772"/>
    <w:rsid w:val="23EE0EB2"/>
    <w:rsid w:val="23F45F80"/>
    <w:rsid w:val="24448D6F"/>
    <w:rsid w:val="245A43D4"/>
    <w:rsid w:val="24A4B913"/>
    <w:rsid w:val="24F55A67"/>
    <w:rsid w:val="250E7E0E"/>
    <w:rsid w:val="26A33F7C"/>
    <w:rsid w:val="2774E97B"/>
    <w:rsid w:val="27A94DA2"/>
    <w:rsid w:val="2876077E"/>
    <w:rsid w:val="28E9DC3E"/>
    <w:rsid w:val="296A416E"/>
    <w:rsid w:val="29A10A0F"/>
    <w:rsid w:val="29D072F4"/>
    <w:rsid w:val="29F1D0B3"/>
    <w:rsid w:val="2CA895F6"/>
    <w:rsid w:val="2CF3C1D2"/>
    <w:rsid w:val="2D5B6D3B"/>
    <w:rsid w:val="2DA7AA18"/>
    <w:rsid w:val="2E2445EA"/>
    <w:rsid w:val="2E50ED8D"/>
    <w:rsid w:val="2E6F3ABC"/>
    <w:rsid w:val="30A4CB0C"/>
    <w:rsid w:val="31035BCB"/>
    <w:rsid w:val="3116B1BC"/>
    <w:rsid w:val="315450C3"/>
    <w:rsid w:val="31633B09"/>
    <w:rsid w:val="317C0B4C"/>
    <w:rsid w:val="3190E5C9"/>
    <w:rsid w:val="31FB705A"/>
    <w:rsid w:val="31FE9E91"/>
    <w:rsid w:val="3240A73A"/>
    <w:rsid w:val="33409913"/>
    <w:rsid w:val="335D7051"/>
    <w:rsid w:val="337D6BE7"/>
    <w:rsid w:val="33BA61AC"/>
    <w:rsid w:val="33E08D85"/>
    <w:rsid w:val="34331BAB"/>
    <w:rsid w:val="358F0365"/>
    <w:rsid w:val="3600C6B6"/>
    <w:rsid w:val="3601C3F5"/>
    <w:rsid w:val="3627E4C4"/>
    <w:rsid w:val="3650B9E1"/>
    <w:rsid w:val="36D0F493"/>
    <w:rsid w:val="379C9717"/>
    <w:rsid w:val="37DD2583"/>
    <w:rsid w:val="37DF0F48"/>
    <w:rsid w:val="380CBD53"/>
    <w:rsid w:val="380EB2B3"/>
    <w:rsid w:val="3832C79E"/>
    <w:rsid w:val="38CD4710"/>
    <w:rsid w:val="39268370"/>
    <w:rsid w:val="392FE7FC"/>
    <w:rsid w:val="3A2464A2"/>
    <w:rsid w:val="3A32F0B2"/>
    <w:rsid w:val="3B351491"/>
    <w:rsid w:val="3C412E86"/>
    <w:rsid w:val="3C5DB856"/>
    <w:rsid w:val="3D7C687C"/>
    <w:rsid w:val="3E3505B5"/>
    <w:rsid w:val="3E39A8A4"/>
    <w:rsid w:val="3E4AAC9A"/>
    <w:rsid w:val="408CD641"/>
    <w:rsid w:val="40DAFE19"/>
    <w:rsid w:val="40E872CD"/>
    <w:rsid w:val="415B1496"/>
    <w:rsid w:val="415D0661"/>
    <w:rsid w:val="417C3203"/>
    <w:rsid w:val="42F03C31"/>
    <w:rsid w:val="4337B2F6"/>
    <w:rsid w:val="4363D257"/>
    <w:rsid w:val="440139D4"/>
    <w:rsid w:val="449A67E9"/>
    <w:rsid w:val="45795953"/>
    <w:rsid w:val="45A5F499"/>
    <w:rsid w:val="469B6AC3"/>
    <w:rsid w:val="46EA610C"/>
    <w:rsid w:val="47032494"/>
    <w:rsid w:val="471529B4"/>
    <w:rsid w:val="4835B83A"/>
    <w:rsid w:val="484C7A99"/>
    <w:rsid w:val="48582E01"/>
    <w:rsid w:val="492EE062"/>
    <w:rsid w:val="4A7E92B9"/>
    <w:rsid w:val="4B63D7F8"/>
    <w:rsid w:val="4BAB2BCC"/>
    <w:rsid w:val="4C20D716"/>
    <w:rsid w:val="4C22F922"/>
    <w:rsid w:val="4CFF3052"/>
    <w:rsid w:val="4D61703B"/>
    <w:rsid w:val="4DA520AA"/>
    <w:rsid w:val="4DE4A59B"/>
    <w:rsid w:val="4EB5AC28"/>
    <w:rsid w:val="4ED5735E"/>
    <w:rsid w:val="4F639A1F"/>
    <w:rsid w:val="50133443"/>
    <w:rsid w:val="505F4E5D"/>
    <w:rsid w:val="5100893A"/>
    <w:rsid w:val="5177008C"/>
    <w:rsid w:val="520742E7"/>
    <w:rsid w:val="5364E7B6"/>
    <w:rsid w:val="537C20EA"/>
    <w:rsid w:val="538406EC"/>
    <w:rsid w:val="53B1EAFB"/>
    <w:rsid w:val="53E28853"/>
    <w:rsid w:val="53EDB4DE"/>
    <w:rsid w:val="54787B2E"/>
    <w:rsid w:val="5510C39A"/>
    <w:rsid w:val="569C8878"/>
    <w:rsid w:val="57F53209"/>
    <w:rsid w:val="589D799D"/>
    <w:rsid w:val="59188AFC"/>
    <w:rsid w:val="5A7A1604"/>
    <w:rsid w:val="5AD363F3"/>
    <w:rsid w:val="5AD57A29"/>
    <w:rsid w:val="5AF493BD"/>
    <w:rsid w:val="5B109CA7"/>
    <w:rsid w:val="5C74F42C"/>
    <w:rsid w:val="5D30F609"/>
    <w:rsid w:val="5D9D5B6B"/>
    <w:rsid w:val="5E8252D0"/>
    <w:rsid w:val="5ECEC881"/>
    <w:rsid w:val="6068985B"/>
    <w:rsid w:val="60DA1916"/>
    <w:rsid w:val="6191BF3C"/>
    <w:rsid w:val="61CB5737"/>
    <w:rsid w:val="62EC8B16"/>
    <w:rsid w:val="6351BED9"/>
    <w:rsid w:val="638C8326"/>
    <w:rsid w:val="649F2DAD"/>
    <w:rsid w:val="64D05647"/>
    <w:rsid w:val="65016B15"/>
    <w:rsid w:val="6518267E"/>
    <w:rsid w:val="654F98C9"/>
    <w:rsid w:val="65756701"/>
    <w:rsid w:val="659F528B"/>
    <w:rsid w:val="65FB789E"/>
    <w:rsid w:val="664A9397"/>
    <w:rsid w:val="67A27114"/>
    <w:rsid w:val="68EA7A95"/>
    <w:rsid w:val="68F6BCE2"/>
    <w:rsid w:val="692E37A0"/>
    <w:rsid w:val="6964C0D7"/>
    <w:rsid w:val="69F0A55E"/>
    <w:rsid w:val="69F23A8A"/>
    <w:rsid w:val="6AC6FF11"/>
    <w:rsid w:val="6AD1413A"/>
    <w:rsid w:val="6B0437BB"/>
    <w:rsid w:val="6B24F82C"/>
    <w:rsid w:val="6BAD6403"/>
    <w:rsid w:val="6C1BF15B"/>
    <w:rsid w:val="6C1DCBB4"/>
    <w:rsid w:val="6C5DB8F8"/>
    <w:rsid w:val="6CD60F87"/>
    <w:rsid w:val="6D6208EA"/>
    <w:rsid w:val="6D68F838"/>
    <w:rsid w:val="6D7BE6AE"/>
    <w:rsid w:val="6D7D1DBD"/>
    <w:rsid w:val="6DA424C7"/>
    <w:rsid w:val="6DFA6CEB"/>
    <w:rsid w:val="6E933AE8"/>
    <w:rsid w:val="6F039BC2"/>
    <w:rsid w:val="6F101BD4"/>
    <w:rsid w:val="6F59B011"/>
    <w:rsid w:val="6FC6AB19"/>
    <w:rsid w:val="702F0B49"/>
    <w:rsid w:val="71840710"/>
    <w:rsid w:val="722C898F"/>
    <w:rsid w:val="72F14D79"/>
    <w:rsid w:val="73D70CE5"/>
    <w:rsid w:val="7638F9B4"/>
    <w:rsid w:val="769E4CCD"/>
    <w:rsid w:val="76B5FCA2"/>
    <w:rsid w:val="7702055C"/>
    <w:rsid w:val="7824F80B"/>
    <w:rsid w:val="7845057B"/>
    <w:rsid w:val="789193AC"/>
    <w:rsid w:val="78D6B141"/>
    <w:rsid w:val="78D95E6B"/>
    <w:rsid w:val="79E55CA5"/>
    <w:rsid w:val="79EEBCF1"/>
    <w:rsid w:val="7A008D31"/>
    <w:rsid w:val="7A4A4A85"/>
    <w:rsid w:val="7A4C8AFA"/>
    <w:rsid w:val="7AC59A98"/>
    <w:rsid w:val="7ADC5601"/>
    <w:rsid w:val="7BA86E37"/>
    <w:rsid w:val="7C616AF9"/>
    <w:rsid w:val="7D02CB2D"/>
    <w:rsid w:val="7E5B9694"/>
    <w:rsid w:val="7F3EC39C"/>
    <w:rsid w:val="7F83F948"/>
    <w:rsid w:val="7F8A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0ED8D"/>
  <w15:chartTrackingRefBased/>
  <w15:docId w15:val="{2489032C-E19B-452B-BEB0-AB692F38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ira Sans" w:eastAsiaTheme="minorHAnsi" w:hAnsi="Fira Sans"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A09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0916"/>
  </w:style>
  <w:style w:type="paragraph" w:styleId="Footer">
    <w:name w:val="footer"/>
    <w:basedOn w:val="Normal"/>
    <w:link w:val="FooterChar"/>
    <w:uiPriority w:val="99"/>
    <w:unhideWhenUsed/>
    <w:rsid w:val="00DA09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0916"/>
  </w:style>
  <w:style w:type="character" w:styleId="CommentReference">
    <w:name w:val="annotation reference"/>
    <w:basedOn w:val="DefaultParagraphFont"/>
    <w:uiPriority w:val="99"/>
    <w:semiHidden/>
    <w:unhideWhenUsed/>
    <w:rsid w:val="00387AED"/>
    <w:rPr>
      <w:sz w:val="16"/>
      <w:szCs w:val="16"/>
    </w:rPr>
  </w:style>
  <w:style w:type="paragraph" w:styleId="CommentText">
    <w:name w:val="annotation text"/>
    <w:basedOn w:val="Normal"/>
    <w:link w:val="CommentTextChar"/>
    <w:uiPriority w:val="99"/>
    <w:semiHidden/>
    <w:unhideWhenUsed/>
    <w:rsid w:val="00387AED"/>
    <w:pPr>
      <w:spacing w:line="240" w:lineRule="auto"/>
    </w:pPr>
    <w:rPr>
      <w:sz w:val="20"/>
      <w:szCs w:val="20"/>
    </w:rPr>
  </w:style>
  <w:style w:type="character" w:customStyle="1" w:styleId="CommentTextChar">
    <w:name w:val="Comment Text Char"/>
    <w:basedOn w:val="DefaultParagraphFont"/>
    <w:link w:val="CommentText"/>
    <w:uiPriority w:val="99"/>
    <w:semiHidden/>
    <w:rsid w:val="00387AED"/>
    <w:rPr>
      <w:sz w:val="20"/>
      <w:szCs w:val="20"/>
    </w:rPr>
  </w:style>
  <w:style w:type="paragraph" w:styleId="CommentSubject">
    <w:name w:val="annotation subject"/>
    <w:basedOn w:val="CommentText"/>
    <w:next w:val="CommentText"/>
    <w:link w:val="CommentSubjectChar"/>
    <w:uiPriority w:val="99"/>
    <w:semiHidden/>
    <w:unhideWhenUsed/>
    <w:rsid w:val="00387AED"/>
    <w:rPr>
      <w:b/>
      <w:bCs/>
    </w:rPr>
  </w:style>
  <w:style w:type="character" w:customStyle="1" w:styleId="CommentSubjectChar">
    <w:name w:val="Comment Subject Char"/>
    <w:basedOn w:val="CommentTextChar"/>
    <w:link w:val="CommentSubject"/>
    <w:uiPriority w:val="99"/>
    <w:semiHidden/>
    <w:rsid w:val="00387AED"/>
    <w:rPr>
      <w:b/>
      <w:bCs/>
      <w:sz w:val="20"/>
      <w:szCs w:val="20"/>
    </w:rPr>
  </w:style>
  <w:style w:type="paragraph" w:styleId="BalloonText">
    <w:name w:val="Balloon Text"/>
    <w:basedOn w:val="Normal"/>
    <w:link w:val="BalloonTextChar"/>
    <w:uiPriority w:val="99"/>
    <w:semiHidden/>
    <w:unhideWhenUsed/>
    <w:rsid w:val="00387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AED"/>
    <w:rPr>
      <w:rFonts w:ascii="Segoe UI" w:hAnsi="Segoe UI" w:cs="Segoe UI"/>
      <w:sz w:val="18"/>
      <w:szCs w:val="18"/>
    </w:rPr>
  </w:style>
  <w:style w:type="character" w:styleId="Hyperlink">
    <w:name w:val="Hyperlink"/>
    <w:basedOn w:val="DefaultParagraphFont"/>
    <w:uiPriority w:val="99"/>
    <w:unhideWhenUsed/>
    <w:rsid w:val="002179C6"/>
    <w:rPr>
      <w:color w:val="0563C1" w:themeColor="hyperlink"/>
      <w:u w:val="single"/>
    </w:rPr>
  </w:style>
  <w:style w:type="character" w:styleId="PlaceholderText">
    <w:name w:val="Placeholder Text"/>
    <w:basedOn w:val="DefaultParagraphFont"/>
    <w:uiPriority w:val="99"/>
    <w:semiHidden/>
    <w:rsid w:val="00957EF3"/>
    <w:rPr>
      <w:color w:val="808080"/>
    </w:rPr>
  </w:style>
  <w:style w:type="table" w:styleId="TableGrid">
    <w:name w:val="Table Grid"/>
    <w:basedOn w:val="TableNormal"/>
    <w:uiPriority w:val="39"/>
    <w:rsid w:val="00990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2206"/>
    <w:pPr>
      <w:spacing w:after="0" w:line="240" w:lineRule="auto"/>
    </w:pPr>
  </w:style>
  <w:style w:type="character" w:customStyle="1" w:styleId="UnresolvedMention">
    <w:name w:val="Unresolved Mention"/>
    <w:basedOn w:val="DefaultParagraphFont"/>
    <w:uiPriority w:val="99"/>
    <w:semiHidden/>
    <w:unhideWhenUsed/>
    <w:rsid w:val="00F43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iederike-elisabeth.kohrs@charite.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ier2-project.eu/award-faq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a.ec.europa.eu/horizon-europe-widening-who-should-apply_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Allgemein"/>
          <w:gallery w:val="placeholder"/>
        </w:category>
        <w:types>
          <w:type w:val="bbPlcHdr"/>
        </w:types>
        <w:behaviors>
          <w:behavior w:val="content"/>
        </w:behaviors>
        <w:guid w:val="{A57F9C8F-38C0-4F1C-BAFC-CC474E1C3D11}"/>
      </w:docPartPr>
      <w:docPartBody>
        <w:p w:rsidR="00050284" w:rsidRDefault="00B329EB">
          <w:r w:rsidRPr="004362F6">
            <w:rPr>
              <w:rStyle w:val="PlaceholderText"/>
            </w:rPr>
            <w:t>Klicken oder tippen Sie hier, um Text einzugeben.</w:t>
          </w:r>
        </w:p>
      </w:docPartBody>
    </w:docPart>
    <w:docPart>
      <w:docPartPr>
        <w:name w:val="372768746C154D399B60856FFF162AA3"/>
        <w:category>
          <w:name w:val="Allgemein"/>
          <w:gallery w:val="placeholder"/>
        </w:category>
        <w:types>
          <w:type w:val="bbPlcHdr"/>
        </w:types>
        <w:behaviors>
          <w:behavior w:val="content"/>
        </w:behaviors>
        <w:guid w:val="{1C95569E-63B8-41D2-B512-0A877E5A3F63}"/>
      </w:docPartPr>
      <w:docPartBody>
        <w:p w:rsidR="00050284" w:rsidRDefault="00B329EB" w:rsidP="00B329EB">
          <w:pPr>
            <w:pStyle w:val="372768746C154D399B60856FFF162AA3"/>
          </w:pPr>
          <w:r w:rsidRPr="004362F6">
            <w:rPr>
              <w:rStyle w:val="PlaceholderText"/>
            </w:rPr>
            <w:t>Klicken oder tippen Sie hier, um Text einzugeben.</w:t>
          </w:r>
        </w:p>
      </w:docPartBody>
    </w:docPart>
    <w:docPart>
      <w:docPartPr>
        <w:name w:val="72CC5B9B67344B0881FEFD40E37FA6EC"/>
        <w:category>
          <w:name w:val="Allgemein"/>
          <w:gallery w:val="placeholder"/>
        </w:category>
        <w:types>
          <w:type w:val="bbPlcHdr"/>
        </w:types>
        <w:behaviors>
          <w:behavior w:val="content"/>
        </w:behaviors>
        <w:guid w:val="{12A3B02A-D489-4680-8218-6D386A8B19A5}"/>
      </w:docPartPr>
      <w:docPartBody>
        <w:p w:rsidR="00022A28" w:rsidRDefault="00050284" w:rsidP="00050284">
          <w:pPr>
            <w:pStyle w:val="72CC5B9B67344B0881FEFD40E37FA6EC"/>
          </w:pPr>
          <w:r w:rsidRPr="004362F6">
            <w:rPr>
              <w:rStyle w:val="PlaceholderText"/>
            </w:rPr>
            <w:t>Klicken oder tippen Sie hier, um Text einzugeben.</w:t>
          </w:r>
        </w:p>
      </w:docPartBody>
    </w:docPart>
    <w:docPart>
      <w:docPartPr>
        <w:name w:val="A3C8F85A9AB14BD38A2491EEBA414AAF"/>
        <w:category>
          <w:name w:val="Allgemein"/>
          <w:gallery w:val="placeholder"/>
        </w:category>
        <w:types>
          <w:type w:val="bbPlcHdr"/>
        </w:types>
        <w:behaviors>
          <w:behavior w:val="content"/>
        </w:behaviors>
        <w:guid w:val="{1CB49C2E-E1B1-451F-92A1-7BFA3D8F66D9}"/>
      </w:docPartPr>
      <w:docPartBody>
        <w:p w:rsidR="005C10EC" w:rsidRDefault="005E085B" w:rsidP="005E085B">
          <w:pPr>
            <w:pStyle w:val="A3C8F85A9AB14BD38A2491EEBA414AAF"/>
          </w:pPr>
          <w:r w:rsidRPr="004362F6">
            <w:rPr>
              <w:rStyle w:val="PlaceholderText"/>
            </w:rPr>
            <w:t>Klicken oder tippen Sie hier, um Text einzugeben.</w:t>
          </w:r>
        </w:p>
      </w:docPartBody>
    </w:docPart>
    <w:docPart>
      <w:docPartPr>
        <w:name w:val="0E79734663944EC9BDC014B3C3C1A337"/>
        <w:category>
          <w:name w:val="Allgemein"/>
          <w:gallery w:val="placeholder"/>
        </w:category>
        <w:types>
          <w:type w:val="bbPlcHdr"/>
        </w:types>
        <w:behaviors>
          <w:behavior w:val="content"/>
        </w:behaviors>
        <w:guid w:val="{F35E66B0-B404-44A2-8B0E-AFA6E3F92C1D}"/>
      </w:docPartPr>
      <w:docPartBody>
        <w:p w:rsidR="005C10EC" w:rsidRDefault="005E085B" w:rsidP="005E085B">
          <w:pPr>
            <w:pStyle w:val="0E79734663944EC9BDC014B3C3C1A337"/>
          </w:pPr>
          <w:r w:rsidRPr="004362F6">
            <w:rPr>
              <w:rStyle w:val="PlaceholderText"/>
            </w:rPr>
            <w:t>Klicken oder tippen Sie hier, um Text einzugeben.</w:t>
          </w:r>
        </w:p>
      </w:docPartBody>
    </w:docPart>
    <w:docPart>
      <w:docPartPr>
        <w:name w:val="D35560FE45204DBCBD8360BF7F67D834"/>
        <w:category>
          <w:name w:val="Allgemein"/>
          <w:gallery w:val="placeholder"/>
        </w:category>
        <w:types>
          <w:type w:val="bbPlcHdr"/>
        </w:types>
        <w:behaviors>
          <w:behavior w:val="content"/>
        </w:behaviors>
        <w:guid w:val="{16502B52-2A7E-484C-8729-BDBE0A2C9186}"/>
      </w:docPartPr>
      <w:docPartBody>
        <w:p w:rsidR="005C10EC" w:rsidRDefault="005E085B" w:rsidP="005E085B">
          <w:pPr>
            <w:pStyle w:val="D35560FE45204DBCBD8360BF7F67D834"/>
          </w:pPr>
          <w:r w:rsidRPr="004362F6">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ira Sans">
    <w:altName w:val="Corbel"/>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9EB"/>
    <w:rsid w:val="00022A28"/>
    <w:rsid w:val="00050284"/>
    <w:rsid w:val="001E5D2F"/>
    <w:rsid w:val="005C10EC"/>
    <w:rsid w:val="005E085B"/>
    <w:rsid w:val="0064150A"/>
    <w:rsid w:val="00865275"/>
    <w:rsid w:val="00993959"/>
    <w:rsid w:val="00B329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85B"/>
    <w:rPr>
      <w:color w:val="808080"/>
    </w:rPr>
  </w:style>
  <w:style w:type="paragraph" w:customStyle="1" w:styleId="372768746C154D399B60856FFF162AA3">
    <w:name w:val="372768746C154D399B60856FFF162AA3"/>
    <w:rsid w:val="00B329EB"/>
  </w:style>
  <w:style w:type="paragraph" w:customStyle="1" w:styleId="FFC85455453E4463AF3CB7F08A3BC3D8">
    <w:name w:val="FFC85455453E4463AF3CB7F08A3BC3D8"/>
    <w:rsid w:val="00B329EB"/>
  </w:style>
  <w:style w:type="paragraph" w:customStyle="1" w:styleId="72CC5B9B67344B0881FEFD40E37FA6EC">
    <w:name w:val="72CC5B9B67344B0881FEFD40E37FA6EC"/>
    <w:rsid w:val="00050284"/>
  </w:style>
  <w:style w:type="paragraph" w:customStyle="1" w:styleId="A3C8F85A9AB14BD38A2491EEBA414AAF">
    <w:name w:val="A3C8F85A9AB14BD38A2491EEBA414AAF"/>
    <w:rsid w:val="005E085B"/>
  </w:style>
  <w:style w:type="paragraph" w:customStyle="1" w:styleId="0E79734663944EC9BDC014B3C3C1A337">
    <w:name w:val="0E79734663944EC9BDC014B3C3C1A337"/>
    <w:rsid w:val="005E085B"/>
  </w:style>
  <w:style w:type="paragraph" w:customStyle="1" w:styleId="E0AAB45A3B484A879A2412ADF09B7A7E">
    <w:name w:val="E0AAB45A3B484A879A2412ADF09B7A7E"/>
    <w:rsid w:val="005E085B"/>
  </w:style>
  <w:style w:type="paragraph" w:customStyle="1" w:styleId="D35560FE45204DBCBD8360BF7F67D834">
    <w:name w:val="D35560FE45204DBCBD8360BF7F67D834"/>
    <w:rsid w:val="005E085B"/>
  </w:style>
  <w:style w:type="paragraph" w:customStyle="1" w:styleId="358C3CFEA0D74A609C8FD20AFC153AF0">
    <w:name w:val="358C3CFEA0D74A609C8FD20AFC153AF0"/>
    <w:rsid w:val="005E08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9E7F1905FD334BB2F9B4880F346D9B" ma:contentTypeVersion="13" ma:contentTypeDescription="Ein neues Dokument erstellen." ma:contentTypeScope="" ma:versionID="23d79b91ac92f1fc67aef34845d68cef">
  <xsd:schema xmlns:xsd="http://www.w3.org/2001/XMLSchema" xmlns:xs="http://www.w3.org/2001/XMLSchema" xmlns:p="http://schemas.microsoft.com/office/2006/metadata/properties" xmlns:ns2="2f4b86c2-f83d-488c-82f7-feaf5e5f916a" xmlns:ns3="d1f25bec-4cad-47fd-b2c1-db2cdca8cf4c" targetNamespace="http://schemas.microsoft.com/office/2006/metadata/properties" ma:root="true" ma:fieldsID="ca4452fcae3d3cd2396581449bdb5c69" ns2:_="" ns3:_="">
    <xsd:import namespace="2f4b86c2-f83d-488c-82f7-feaf5e5f916a"/>
    <xsd:import namespace="d1f25bec-4cad-47fd-b2c1-db2cdca8cf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b86c2-f83d-488c-82f7-feaf5e5f9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8b84ab8-3ae6-4b55-ace9-4cfd3103cc3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25bec-4cad-47fd-b2c1-db2cdca8cf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df0672-2a94-4a54-b2d0-438c3599f0e6}" ma:internalName="TaxCatchAll" ma:showField="CatchAllData" ma:web="d1f25bec-4cad-47fd-b2c1-db2cdca8cf4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4b86c2-f83d-488c-82f7-feaf5e5f916a">
      <Terms xmlns="http://schemas.microsoft.com/office/infopath/2007/PartnerControls"/>
    </lcf76f155ced4ddcb4097134ff3c332f>
    <TaxCatchAll xmlns="d1f25bec-4cad-47fd-b2c1-db2cdca8cf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EE902-37DB-4429-A326-5284037FC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b86c2-f83d-488c-82f7-feaf5e5f916a"/>
    <ds:schemaRef ds:uri="d1f25bec-4cad-47fd-b2c1-db2cdca8c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0EABB-5CF1-49DD-A22D-1FA9142E9BFE}">
  <ds:schemaRefs>
    <ds:schemaRef ds:uri="http://schemas.microsoft.com/office/2006/metadata/properties"/>
    <ds:schemaRef ds:uri="http://schemas.microsoft.com/office/infopath/2007/PartnerControls"/>
    <ds:schemaRef ds:uri="2f4b86c2-f83d-488c-82f7-feaf5e5f916a"/>
    <ds:schemaRef ds:uri="d1f25bec-4cad-47fd-b2c1-db2cdca8cf4c"/>
  </ds:schemaRefs>
</ds:datastoreItem>
</file>

<file path=customXml/itemProps3.xml><?xml version="1.0" encoding="utf-8"?>
<ds:datastoreItem xmlns:ds="http://schemas.openxmlformats.org/officeDocument/2006/customXml" ds:itemID="{04C719DE-9981-4175-9EBB-B0935DB30446}">
  <ds:schemaRefs>
    <ds:schemaRef ds:uri="http://schemas.microsoft.com/sharepoint/v3/contenttype/forms"/>
  </ds:schemaRefs>
</ds:datastoreItem>
</file>

<file path=customXml/itemProps4.xml><?xml version="1.0" encoding="utf-8"?>
<ds:datastoreItem xmlns:ds="http://schemas.openxmlformats.org/officeDocument/2006/customXml" ds:itemID="{D0AEA141-CE2F-43F8-87A0-A61C1A05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1110</Words>
  <Characters>6332</Characters>
  <Application>Microsoft Office Word</Application>
  <DocSecurity>0</DocSecurity>
  <Lines>52</Lines>
  <Paragraphs>14</Paragraphs>
  <ScaleCrop>false</ScaleCrop>
  <Company/>
  <LinksUpToDate>false</LinksUpToDate>
  <CharactersWithSpaces>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Bannach-Brown, Alexandra</dc:creator>
  <cp:keywords/>
  <dc:description/>
  <cp:lastModifiedBy>Teodor Metodiev</cp:lastModifiedBy>
  <cp:revision>128</cp:revision>
  <dcterms:created xsi:type="dcterms:W3CDTF">2023-03-20T09:39:00Z</dcterms:created>
  <dcterms:modified xsi:type="dcterms:W3CDTF">2023-07-13T11:27:00Z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0x010100359E7F1905FD334BB2F9B4880F346D9B</vt:lpwstr>
  </property>
  <property fmtid="{D5CDD505-2E9C-101B-9397-08002B2CF9AE}" pid="3" name="MediaServiceImageTags">
    <vt:lpwstr/>
  </property>
</Properties>
</file>